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80" w:rsidRPr="003D7C09" w:rsidRDefault="0094285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Apostila I</w:t>
      </w: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01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 – A tecla F1 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selecione  a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(s) resposta (s) correta(s).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   Grava seus dados no sistema.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B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 Exibe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explicações sobre campos e funções, bem como informação técnica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C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 Exibe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opções de entrada.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02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 – A subárea de recursos humanos.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selecione  a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(s) resposta (s) correta(s).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A  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Contém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características de controle da estrutura da empresa.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B  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Em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termos jurídicos e organizacionais, é uma unidade isolada dentro do sistema.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C  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Exige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a criação de um novo número pessoal para um empregado transferido.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D  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É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uma unidade cujas contas são compensadas independentemente.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03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 – O tipo de objeto Posição é.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selecione  a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(s) resposta (s) correta(s).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    K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B    P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    S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D    C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04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 – Não é possível iniciar uma requisição no MSS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Indique se esta afirmação é verdadeira ou falsa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05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 – Descreva a equipe de recrutamento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06</w:t>
      </w:r>
      <w:r w:rsidR="002E29B4" w:rsidRPr="003D7C09">
        <w:rPr>
          <w:rFonts w:ascii="Arial" w:hAnsi="Arial" w:cs="Arial"/>
          <w:sz w:val="20"/>
          <w:szCs w:val="20"/>
        </w:rPr>
        <w:t xml:space="preserve"> – </w:t>
      </w:r>
      <w:r w:rsidR="002E29B4" w:rsidRPr="003D7C09">
        <w:rPr>
          <w:rFonts w:ascii="Arial" w:hAnsi="Arial" w:cs="Arial"/>
          <w:b/>
          <w:sz w:val="20"/>
          <w:szCs w:val="20"/>
        </w:rPr>
        <w:t xml:space="preserve">Uma série de infotipos para um número pessoal é chamado de ___________. Quando você executa uma ______________, o sistema exibe todos os infotipos relevantes para que seja possível atualizar </w:t>
      </w:r>
      <w:proofErr w:type="gramStart"/>
      <w:r w:rsidR="002E29B4" w:rsidRPr="003D7C09">
        <w:rPr>
          <w:rFonts w:ascii="Arial" w:hAnsi="Arial" w:cs="Arial"/>
          <w:b/>
          <w:sz w:val="20"/>
          <w:szCs w:val="20"/>
        </w:rPr>
        <w:t>um pós</w:t>
      </w:r>
      <w:proofErr w:type="gramEnd"/>
      <w:r w:rsidR="002E29B4" w:rsidRPr="003D7C09">
        <w:rPr>
          <w:rFonts w:ascii="Arial" w:hAnsi="Arial" w:cs="Arial"/>
          <w:b/>
          <w:sz w:val="20"/>
          <w:szCs w:val="20"/>
        </w:rPr>
        <w:t xml:space="preserve"> o outro.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Selecione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a(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s) reposta(s) correta(s)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   Entrada rápida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B   Medida</w:t>
      </w: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   Atualização em tela individual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83E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07</w:t>
      </w:r>
      <w:r w:rsidR="0037283E" w:rsidRPr="003D7C09">
        <w:rPr>
          <w:rFonts w:ascii="Arial" w:hAnsi="Arial" w:cs="Arial"/>
          <w:sz w:val="20"/>
          <w:szCs w:val="20"/>
        </w:rPr>
        <w:t xml:space="preserve"> – </w:t>
      </w:r>
      <w:r w:rsidR="0037283E" w:rsidRPr="003D7C09">
        <w:rPr>
          <w:rFonts w:ascii="Arial" w:hAnsi="Arial" w:cs="Arial"/>
          <w:b/>
          <w:sz w:val="20"/>
          <w:szCs w:val="20"/>
        </w:rPr>
        <w:t>Onde é arquivado o plano de horário de trabalho de um empregado?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Selecione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a(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s) resposta(s) correta(s)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   No infotipo Horário de trabalho opcional.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B   No infotipo Tempo de trabalho teórico.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   No infotipo Tempo de trabalho normal.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D   No infotipo Monitorização de tarefas.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83E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08</w:t>
      </w:r>
      <w:r w:rsidR="0037283E" w:rsidRPr="003D7C09">
        <w:rPr>
          <w:rFonts w:ascii="Arial" w:hAnsi="Arial" w:cs="Arial"/>
          <w:b/>
          <w:sz w:val="20"/>
          <w:szCs w:val="20"/>
        </w:rPr>
        <w:t xml:space="preserve"> – Você cria os infotipos de Gerenciamento de tempos Doença, Férias, Participação de seminários e Viagens de negócios, utilizando a transação de ausências.</w:t>
      </w:r>
    </w:p>
    <w:p w:rsidR="0037283E" w:rsidRPr="003D7C09" w:rsidRDefault="0037283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Indique se esta afirmação é verdadeira ou falsa.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09</w:t>
      </w:r>
      <w:r w:rsidR="00F64122" w:rsidRPr="003D7C09">
        <w:rPr>
          <w:rFonts w:ascii="Arial" w:hAnsi="Arial" w:cs="Arial"/>
          <w:b/>
          <w:sz w:val="20"/>
          <w:szCs w:val="20"/>
        </w:rPr>
        <w:t xml:space="preserve"> – Qualificações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Selecione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a(</w:t>
      </w:r>
      <w:proofErr w:type="gramEnd"/>
      <w:r w:rsidRPr="003D7C09">
        <w:rPr>
          <w:rFonts w:ascii="Arial" w:hAnsi="Arial" w:cs="Arial"/>
          <w:b/>
          <w:sz w:val="20"/>
          <w:szCs w:val="20"/>
        </w:rPr>
        <w:t>s) reposta(s) correta(s)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   São arquivadas como requisitos para uma unidade organizacional.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B   São atribuídas a uma pessoa como qualificações reais.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   São utilizadas como base para uma comparação de perfis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D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  Podem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ser adquiridas através de eventos e medidas de desenvolvimento.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64122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10</w:t>
      </w:r>
      <w:r w:rsidR="00F64122" w:rsidRPr="003D7C09">
        <w:rPr>
          <w:rFonts w:ascii="Arial" w:hAnsi="Arial" w:cs="Arial"/>
          <w:b/>
          <w:sz w:val="20"/>
          <w:szCs w:val="20"/>
        </w:rPr>
        <w:t xml:space="preserve"> - Após a realização de um evento, você pode executar o respectivo processamento posterior, transferir qualificações e avalia-lo.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1143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11</w:t>
      </w:r>
      <w:r w:rsidR="00F64122" w:rsidRPr="003D7C09">
        <w:rPr>
          <w:rFonts w:ascii="Arial" w:hAnsi="Arial" w:cs="Arial"/>
          <w:b/>
          <w:sz w:val="20"/>
          <w:szCs w:val="20"/>
        </w:rPr>
        <w:t xml:space="preserve"> – A aprendizagem mista refere-se a aprendizagem global</w:t>
      </w:r>
      <w:r w:rsidR="003F1143" w:rsidRPr="003D7C09">
        <w:rPr>
          <w:rFonts w:ascii="Arial" w:hAnsi="Arial" w:cs="Arial"/>
          <w:b/>
          <w:sz w:val="20"/>
          <w:szCs w:val="20"/>
        </w:rPr>
        <w:t xml:space="preserve">. Para isso a SAP oferece o SAP Tutor e o SAP Learning </w:t>
      </w:r>
      <w:proofErr w:type="spellStart"/>
      <w:r w:rsidR="003F1143" w:rsidRPr="003D7C09">
        <w:rPr>
          <w:rFonts w:ascii="Arial" w:hAnsi="Arial" w:cs="Arial"/>
          <w:b/>
          <w:sz w:val="20"/>
          <w:szCs w:val="20"/>
        </w:rPr>
        <w:t>Solution</w:t>
      </w:r>
      <w:proofErr w:type="spellEnd"/>
      <w:r w:rsidR="003F1143" w:rsidRPr="003D7C09">
        <w:rPr>
          <w:rFonts w:ascii="Arial" w:hAnsi="Arial" w:cs="Arial"/>
          <w:b/>
          <w:sz w:val="20"/>
          <w:szCs w:val="20"/>
        </w:rPr>
        <w:t>, por exemplo.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F64122" w:rsidRPr="003D7C09" w:rsidRDefault="00F64122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1143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12</w:t>
      </w:r>
      <w:r w:rsidR="003F1143" w:rsidRPr="003D7C09">
        <w:rPr>
          <w:rFonts w:ascii="Arial" w:hAnsi="Arial" w:cs="Arial"/>
          <w:b/>
          <w:sz w:val="20"/>
          <w:szCs w:val="20"/>
        </w:rPr>
        <w:t xml:space="preserve"> – O gerenciamento de performance suporta todas as fases do processo de feedback contínuo de performance.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F1143" w:rsidRPr="003D7C09" w:rsidRDefault="003F1143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3B16" w:rsidRPr="003D7C09" w:rsidRDefault="00873B1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13 – O que é controlado pela Administração Empresarial de Remuneração?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962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14 – Você</w:t>
      </w:r>
      <w:r w:rsidR="008224E6" w:rsidRPr="003D7C09">
        <w:rPr>
          <w:rFonts w:ascii="Arial" w:hAnsi="Arial" w:cs="Arial"/>
          <w:b/>
          <w:sz w:val="20"/>
          <w:szCs w:val="20"/>
        </w:rPr>
        <w:t xml:space="preserve"> precisa </w:t>
      </w:r>
      <w:r w:rsidR="001B6962" w:rsidRPr="003D7C09">
        <w:rPr>
          <w:rFonts w:ascii="Arial" w:hAnsi="Arial" w:cs="Arial"/>
          <w:b/>
          <w:sz w:val="20"/>
          <w:szCs w:val="20"/>
        </w:rPr>
        <w:t>iniciar relatório para a contabilização do valor bruto e outro para cálculo liquido das folhas de pagamento, para cada período processado na folha de pagamento.</w:t>
      </w:r>
      <w:r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24E6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FDD" w:rsidRPr="003D7C09" w:rsidRDefault="009E7FD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15 – O planejamento de custo de pessoal pode ajudar você na realização da transferência de resultados atuais do cálculo da folha de pagamento para contabilidade financeira e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controlling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>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FDD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7FDD" w:rsidRPr="003D7C09" w:rsidRDefault="009E7FD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16 – O sistema de relatórios utiliza-se para:</w:t>
      </w:r>
    </w:p>
    <w:p w:rsidR="009E7FDD" w:rsidRPr="003D7C09" w:rsidRDefault="009E7FDD" w:rsidP="004621A1">
      <w:pPr>
        <w:pStyle w:val="PargrafodaList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Arquivar relatórios no sistema.</w:t>
      </w:r>
    </w:p>
    <w:p w:rsidR="009E7FDD" w:rsidRPr="003D7C09" w:rsidRDefault="009E7FDD" w:rsidP="004621A1">
      <w:pPr>
        <w:pStyle w:val="PargrafodaList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Transferir empregados.</w:t>
      </w:r>
    </w:p>
    <w:p w:rsidR="009E7FDD" w:rsidRPr="003D7C09" w:rsidRDefault="009E7FDD" w:rsidP="004621A1">
      <w:pPr>
        <w:pStyle w:val="PargrafodaList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Realizar avaliações e análises de dados.</w:t>
      </w:r>
    </w:p>
    <w:p w:rsidR="00D736FE" w:rsidRPr="003D7C09" w:rsidRDefault="00D736F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E7FDD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0710CD" w:rsidRPr="003D7C09" w:rsidRDefault="000710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Apostila II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6E40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 – No Registro de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dados  de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tempos da SAP é possível optar entre registrar todos os tempos ou somente os desvios  do plano de horário de trabalho.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E4034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6E4034" w:rsidRPr="003D7C09">
        <w:rPr>
          <w:rFonts w:ascii="Arial" w:hAnsi="Arial" w:cs="Arial"/>
          <w:sz w:val="20"/>
          <w:szCs w:val="20"/>
        </w:rPr>
        <w:t>.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034" w:rsidRPr="003D7C09" w:rsidRDefault="006E40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 – É preferível que os dados de tempos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sejam  atualizados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centralmente no sistema as SAP por um administrador. </w:t>
      </w:r>
      <w:r w:rsidR="003D7C09" w:rsidRPr="003D7C09">
        <w:rPr>
          <w:rFonts w:ascii="Arial" w:hAnsi="Arial" w:cs="Arial"/>
          <w:b/>
          <w:sz w:val="20"/>
          <w:szCs w:val="20"/>
        </w:rPr>
        <w:t>Verdadeiro ou falso?</w:t>
      </w:r>
    </w:p>
    <w:p w:rsidR="00EA40D1" w:rsidRPr="003D7C09" w:rsidRDefault="00EA40D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E4034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4034" w:rsidRPr="003D7C09" w:rsidRDefault="006E40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3 – Quais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da seguintes opções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para registros de tempos estão disponíveis no sistema SAP?</w:t>
      </w:r>
    </w:p>
    <w:p w:rsidR="00036E28" w:rsidRPr="003D7C09" w:rsidRDefault="00036E28" w:rsidP="004621A1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Self - </w:t>
      </w:r>
      <w:proofErr w:type="spellStart"/>
      <w:r w:rsidRPr="003D7C09">
        <w:rPr>
          <w:rFonts w:ascii="Arial" w:hAnsi="Arial" w:cs="Arial"/>
          <w:sz w:val="20"/>
          <w:szCs w:val="20"/>
        </w:rPr>
        <w:t>service</w:t>
      </w:r>
      <w:proofErr w:type="spellEnd"/>
    </w:p>
    <w:p w:rsidR="00036E28" w:rsidRPr="003D7C09" w:rsidRDefault="00036E28" w:rsidP="004621A1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Atualização de infotipos</w:t>
      </w:r>
    </w:p>
    <w:p w:rsidR="00036E28" w:rsidRPr="003D7C09" w:rsidRDefault="00036E28" w:rsidP="004621A1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Folha de horário flexível</w:t>
      </w:r>
    </w:p>
    <w:p w:rsidR="00036E28" w:rsidRPr="003D7C09" w:rsidRDefault="00036E28" w:rsidP="004621A1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Centro de trabalho Gerenciamento de Tempos</w:t>
      </w:r>
    </w:p>
    <w:p w:rsidR="006E4034" w:rsidRPr="003D7C09" w:rsidRDefault="00036E28" w:rsidP="004621A1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Chegada e saída utilizando celular com WAP </w:t>
      </w:r>
      <w:r w:rsidR="006E4034" w:rsidRPr="003D7C09">
        <w:rPr>
          <w:rFonts w:ascii="Arial" w:hAnsi="Arial" w:cs="Arial"/>
          <w:sz w:val="20"/>
          <w:szCs w:val="20"/>
        </w:rPr>
        <w:t xml:space="preserve">  </w:t>
      </w:r>
    </w:p>
    <w:p w:rsidR="00036E28" w:rsidRPr="003D7C09" w:rsidRDefault="00036E28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6E28" w:rsidRPr="003D7C09" w:rsidRDefault="00036E2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4 – Você pode utilizar o subgrupo de empregados para indicar códigos de controle para agrupamento de plano de horário de trabalho.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 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6E28" w:rsidRPr="003D7C09" w:rsidRDefault="00036E2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5 – O calendário de feriados válido para um empregado depende da área ou subárea de recursos hu</w:t>
      </w:r>
      <w:r w:rsidR="003D7C09" w:rsidRPr="003D7C09">
        <w:rPr>
          <w:rFonts w:ascii="Arial" w:hAnsi="Arial" w:cs="Arial"/>
          <w:b/>
          <w:sz w:val="20"/>
          <w:szCs w:val="20"/>
        </w:rPr>
        <w:t>manos a qual ele está atribuído. Verdadeiro ou falso?</w:t>
      </w:r>
    </w:p>
    <w:p w:rsidR="00D736FE" w:rsidRPr="003D7C09" w:rsidRDefault="00D736F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15B34" w:rsidRPr="003D7C09" w:rsidRDefault="00215B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6 – Um plano de horário de trabalho no sistema da SAP contém os seguintes elementos.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Plano de horário de trabalho semanal 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Escala de intervalos intrajornada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Regra do plano de horário de trabalho 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Plano de horário de trabalho diário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Plano de horário de trabalho noturno</w:t>
      </w:r>
    </w:p>
    <w:p w:rsidR="00215B34" w:rsidRPr="003D7C09" w:rsidRDefault="00215B34" w:rsidP="004621A1">
      <w:pPr>
        <w:pStyle w:val="Pargrafoda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Plano de horário de trabalho periódico</w:t>
      </w:r>
    </w:p>
    <w:p w:rsidR="00215B34" w:rsidRPr="003D7C09" w:rsidRDefault="00215B3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15B34" w:rsidRPr="003D7C09" w:rsidRDefault="00215B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7 – É necessário inserir uma regra de plano de horário de trabalho separada para cada modelo de trabalho a tempo parcial.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D736FE" w:rsidRPr="003D7C09" w:rsidRDefault="00D736F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949CD" w:rsidRPr="003D7C09" w:rsidRDefault="004949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8 – As Presenças são inseridas no infotipo 2002 e definidas mais especificamente pelo tipo de presença (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subinfotipo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>).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9CD" w:rsidRPr="003D7C09" w:rsidRDefault="004949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9 – Todas as presenças e ausências são contadas utilizando a mesma regra.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215B34" w:rsidRPr="003D7C09" w:rsidRDefault="004949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10 – É possível utilizar variantes do plano de horário de trabalho para basear presenças e ausências em diferentes horas de trabalho teóricas. </w:t>
      </w:r>
      <w:r w:rsidR="003D7C09" w:rsidRPr="003D7C09">
        <w:rPr>
          <w:rFonts w:ascii="Arial" w:hAnsi="Arial" w:cs="Arial"/>
          <w:b/>
          <w:sz w:val="20"/>
          <w:szCs w:val="20"/>
        </w:rPr>
        <w:t>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949CD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2BDF" w:rsidRPr="003D7C09" w:rsidRDefault="00942BDF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11 – A validade de um contingente indica o período durante o qual os empregados podem utilizar o contingente.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42BDF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2BDF" w:rsidRPr="003D7C09" w:rsidRDefault="00942BDF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12 – A dedução no contingente precisa ser ativada para os tipos relevantes de ausências ou presenças.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42BDF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2BDF" w:rsidRPr="003D7C09" w:rsidRDefault="00942BDF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13 – Os direitos a contin</w:t>
      </w:r>
      <w:r w:rsidR="006B26C4" w:rsidRPr="003D7C09">
        <w:rPr>
          <w:rFonts w:ascii="Arial" w:hAnsi="Arial" w:cs="Arial"/>
          <w:b/>
          <w:sz w:val="20"/>
          <w:szCs w:val="20"/>
        </w:rPr>
        <w:t xml:space="preserve">gente pode </w:t>
      </w:r>
      <w:proofErr w:type="gramStart"/>
      <w:r w:rsidR="006B26C4" w:rsidRPr="003D7C09">
        <w:rPr>
          <w:rFonts w:ascii="Arial" w:hAnsi="Arial" w:cs="Arial"/>
          <w:b/>
          <w:sz w:val="20"/>
          <w:szCs w:val="20"/>
        </w:rPr>
        <w:t>m</w:t>
      </w:r>
      <w:proofErr w:type="gramEnd"/>
      <w:r w:rsidR="006B26C4" w:rsidRPr="003D7C09">
        <w:rPr>
          <w:rFonts w:ascii="Arial" w:hAnsi="Arial" w:cs="Arial"/>
          <w:b/>
          <w:sz w:val="20"/>
          <w:szCs w:val="20"/>
        </w:rPr>
        <w:t xml:space="preserve"> ser preenchidos utilizando regras de geração ou valores propostos.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B26C4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6C4" w:rsidRPr="003D7C09" w:rsidRDefault="006B26C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14 – Uma compensação de contingente reduz o direito restante em um contingente.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B26C4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6C4" w:rsidRPr="003D7C09" w:rsidRDefault="006B26C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15  -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O centro de trabalho Gerenciamento de Tempos contém as seguintes áreas de tela:</w:t>
      </w:r>
    </w:p>
    <w:p w:rsidR="006B26C4" w:rsidRPr="003D7C09" w:rsidRDefault="006B26C4" w:rsidP="004621A1">
      <w:pPr>
        <w:pStyle w:val="Pargrafoda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Calendário</w:t>
      </w:r>
    </w:p>
    <w:p w:rsidR="006B26C4" w:rsidRPr="003D7C09" w:rsidRDefault="006B26C4" w:rsidP="004621A1">
      <w:pPr>
        <w:pStyle w:val="Pargrafoda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lastRenderedPageBreak/>
        <w:t>Detalhes</w:t>
      </w:r>
    </w:p>
    <w:p w:rsidR="006B26C4" w:rsidRPr="003D7C09" w:rsidRDefault="006B26C4" w:rsidP="004621A1">
      <w:pPr>
        <w:pStyle w:val="Pargrafoda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Lista de empregados</w:t>
      </w:r>
    </w:p>
    <w:p w:rsidR="006B26C4" w:rsidRPr="003D7C09" w:rsidRDefault="006B26C4" w:rsidP="004621A1">
      <w:pPr>
        <w:pStyle w:val="Pargrafoda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Área de informação</w:t>
      </w:r>
    </w:p>
    <w:p w:rsidR="006B26C4" w:rsidRPr="003D7C09" w:rsidRDefault="006B26C4" w:rsidP="004621A1">
      <w:pPr>
        <w:pStyle w:val="Pargrafoda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Registro de dados de tempos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6B26C4" w:rsidRPr="003D7C09" w:rsidRDefault="006B26C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16 – A atribuição de custos e a alocação de atividades estão ativadas em todos os infotipos de Gerenciamento de tempos.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A615B" w:rsidRPr="003D7C09" w:rsidRDefault="003A615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B26C4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0710CD" w:rsidRPr="003D7C09" w:rsidRDefault="000710CD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6C4" w:rsidRPr="003D7C09" w:rsidRDefault="000710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Apostila III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710CD" w:rsidRPr="003D7C09" w:rsidRDefault="000710C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 – A rubrica salarial secundária “Rubricas salariais de entrada de período anterior” é identificada por um nome que começa </w:t>
      </w:r>
      <w:r w:rsidR="00F67749" w:rsidRPr="003D7C09">
        <w:rPr>
          <w:rFonts w:ascii="Arial" w:hAnsi="Arial" w:cs="Arial"/>
          <w:b/>
          <w:sz w:val="20"/>
          <w:szCs w:val="20"/>
        </w:rPr>
        <w:t>por qual dessas cadeias de caracteres?</w:t>
      </w:r>
    </w:p>
    <w:p w:rsidR="00F67749" w:rsidRPr="003D7C09" w:rsidRDefault="00F67749" w:rsidP="004621A1">
      <w:pPr>
        <w:pStyle w:val="Pargrafoda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/3</w:t>
      </w:r>
    </w:p>
    <w:p w:rsidR="00F67749" w:rsidRPr="003D7C09" w:rsidRDefault="00F67749" w:rsidP="004621A1">
      <w:pPr>
        <w:pStyle w:val="Pargrafoda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/4</w:t>
      </w:r>
    </w:p>
    <w:p w:rsidR="00F67749" w:rsidRPr="003D7C09" w:rsidRDefault="00F67749" w:rsidP="004621A1">
      <w:pPr>
        <w:pStyle w:val="Pargrafoda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/Z</w:t>
      </w:r>
    </w:p>
    <w:p w:rsidR="00F67749" w:rsidRPr="003D7C09" w:rsidRDefault="00F67749" w:rsidP="004621A1">
      <w:pPr>
        <w:pStyle w:val="PargrafodaList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/0</w:t>
      </w:r>
    </w:p>
    <w:p w:rsidR="00F6774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F67749" w:rsidRPr="003D7C09" w:rsidRDefault="00F6774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7749" w:rsidRPr="003D7C09" w:rsidRDefault="00F6774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 – Os esquemas subdividem em Esquema –padrão da SAP e</w:t>
      </w:r>
      <w:r w:rsidRPr="003D7C09">
        <w:rPr>
          <w:rFonts w:ascii="Arial" w:hAnsi="Arial" w:cs="Arial"/>
          <w:sz w:val="20"/>
          <w:szCs w:val="20"/>
        </w:rPr>
        <w:t xml:space="preserve"> </w:t>
      </w:r>
      <w:r w:rsidR="003A615B" w:rsidRPr="003D7C09">
        <w:rPr>
          <w:rFonts w:ascii="Arial" w:hAnsi="Arial" w:cs="Arial"/>
          <w:sz w:val="20"/>
          <w:szCs w:val="20"/>
        </w:rPr>
        <w:t>__________________.</w:t>
      </w:r>
    </w:p>
    <w:p w:rsidR="00F6774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7749" w:rsidRPr="003D7C09" w:rsidRDefault="00F6774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 – Algumas funções chamam uma regra de calculo para pessoal para afinar os processos executado por essas funções.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F6774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7749" w:rsidRPr="003D7C09" w:rsidRDefault="00F6774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 – As regras de cálculo para pessoal para rubricas salariais não podem ser configuradas para executar diversos processos.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F6774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6B33" w:rsidRPr="003D7C09" w:rsidRDefault="00BB6B33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5 – Uma regra de cálculo para pessoal pode conter apenas uma formula de cálculo.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BB6B33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2DCA" w:rsidRPr="003D7C09" w:rsidRDefault="00FB2DC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6 – Quando se exibem regras como gráfico de estrutura, todas as operações são exibidas na mesma cor.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B2DCA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B2DCA" w:rsidRPr="003D7C09" w:rsidRDefault="00FB2DC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7 – Que função fornece ao gerador do processamento da folha de pagamento os dados sobre o tipo de programa que o esquema utiliza.</w:t>
      </w:r>
    </w:p>
    <w:p w:rsidR="00FB2DCA" w:rsidRPr="003D7C09" w:rsidRDefault="00FB2DCA" w:rsidP="004621A1">
      <w:pPr>
        <w:pStyle w:val="PargrafodaList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PGM</w:t>
      </w:r>
    </w:p>
    <w:p w:rsidR="00FB2DCA" w:rsidRPr="003D7C09" w:rsidRDefault="00FB2DCA" w:rsidP="004621A1">
      <w:pPr>
        <w:pStyle w:val="PargrafodaList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UPD</w:t>
      </w:r>
    </w:p>
    <w:p w:rsidR="00FB2DCA" w:rsidRPr="003D7C09" w:rsidRDefault="00FB2DCA" w:rsidP="004621A1">
      <w:pPr>
        <w:pStyle w:val="PargrafodaList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OPT</w:t>
      </w:r>
    </w:p>
    <w:p w:rsidR="00FB2DCA" w:rsidRPr="003D7C09" w:rsidRDefault="00FB2DCA" w:rsidP="004621A1">
      <w:pPr>
        <w:pStyle w:val="PargrafodaList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CHECK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B2DCA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2DCA" w:rsidRPr="003D7C09" w:rsidRDefault="00FB2DC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8 – Em um esquema real de cálculo da folha de pagamento, a função CHECK ABR pode estar ou não ativada.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0088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2DCA" w:rsidRPr="003D7C09" w:rsidRDefault="00FB2DC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9 – A função </w:t>
      </w:r>
      <w:r w:rsidR="00435E6B" w:rsidRPr="003D7C09">
        <w:rPr>
          <w:rFonts w:ascii="Arial" w:hAnsi="Arial" w:cs="Arial"/>
          <w:b/>
          <w:sz w:val="20"/>
          <w:szCs w:val="20"/>
        </w:rPr>
        <w:t>_______________</w:t>
      </w:r>
      <w:r w:rsidRPr="003D7C09">
        <w:rPr>
          <w:rFonts w:ascii="Arial" w:hAnsi="Arial" w:cs="Arial"/>
          <w:b/>
          <w:sz w:val="20"/>
          <w:szCs w:val="20"/>
        </w:rPr>
        <w:t xml:space="preserve"> ajuda a estruturar o log do cálculo das folhas de pagamento.</w:t>
      </w:r>
    </w:p>
    <w:p w:rsidR="003D0088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B2DCA" w:rsidRPr="003D7C09" w:rsidRDefault="00FB2DC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10 – Um código de partição em uma tabela interna indica o fim da tabela.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0088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0088" w:rsidRPr="003D7C09" w:rsidRDefault="00CC531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11 – Que função importa os adicionais de insalubridade inseridas com</w:t>
      </w:r>
      <w:r w:rsidR="007221D7" w:rsidRPr="003D7C09">
        <w:rPr>
          <w:rFonts w:ascii="Arial" w:hAnsi="Arial" w:cs="Arial"/>
          <w:b/>
          <w:sz w:val="20"/>
          <w:szCs w:val="20"/>
        </w:rPr>
        <w:t xml:space="preserve">o informação </w:t>
      </w:r>
      <w:proofErr w:type="gramStart"/>
      <w:r w:rsidR="007221D7" w:rsidRPr="003D7C09">
        <w:rPr>
          <w:rFonts w:ascii="Arial" w:hAnsi="Arial" w:cs="Arial"/>
          <w:b/>
          <w:sz w:val="20"/>
          <w:szCs w:val="20"/>
        </w:rPr>
        <w:t xml:space="preserve">sobre </w:t>
      </w:r>
      <w:r w:rsidRPr="003D7C09">
        <w:rPr>
          <w:rFonts w:ascii="Arial" w:hAnsi="Arial" w:cs="Arial"/>
          <w:b/>
          <w:sz w:val="20"/>
          <w:szCs w:val="20"/>
        </w:rPr>
        <w:t xml:space="preserve"> remuneração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7221D7" w:rsidRPr="003D7C09">
        <w:rPr>
          <w:rFonts w:ascii="Arial" w:hAnsi="Arial" w:cs="Arial"/>
          <w:b/>
          <w:sz w:val="20"/>
          <w:szCs w:val="20"/>
        </w:rPr>
        <w:t>de empregado?</w:t>
      </w:r>
    </w:p>
    <w:p w:rsidR="007221D7" w:rsidRPr="003D7C09" w:rsidRDefault="007221D7" w:rsidP="004621A1">
      <w:pPr>
        <w:pStyle w:val="PargrafodaLista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P2000</w:t>
      </w:r>
    </w:p>
    <w:p w:rsidR="007221D7" w:rsidRPr="003D7C09" w:rsidRDefault="007221D7" w:rsidP="004621A1">
      <w:pPr>
        <w:pStyle w:val="PargrafodaLista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P2005</w:t>
      </w:r>
    </w:p>
    <w:p w:rsidR="007221D7" w:rsidRPr="003D7C09" w:rsidRDefault="007221D7" w:rsidP="004621A1">
      <w:pPr>
        <w:pStyle w:val="PargrafodaLista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P2010</w:t>
      </w:r>
    </w:p>
    <w:p w:rsidR="007221D7" w:rsidRPr="003D7C09" w:rsidRDefault="007221D7" w:rsidP="004621A1">
      <w:pPr>
        <w:pStyle w:val="PargrafodaLista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P2015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221D7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21D7" w:rsidRPr="003D7C09" w:rsidRDefault="007221D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12 – Qual destas expressões transfere a rubrica salarial para a tabela de saída OT de acordo com a regra de cálculo para pessoal X013?</w:t>
      </w:r>
    </w:p>
    <w:p w:rsidR="007221D7" w:rsidRPr="003D7C09" w:rsidRDefault="007221D7" w:rsidP="004621A1">
      <w:pPr>
        <w:pStyle w:val="PargrafodaLista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RTE = TSDIVP</w:t>
      </w:r>
    </w:p>
    <w:p w:rsidR="007221D7" w:rsidRPr="003D7C09" w:rsidRDefault="007221D7" w:rsidP="004621A1">
      <w:pPr>
        <w:pStyle w:val="PargrafodaLista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DIVID ARR</w:t>
      </w:r>
    </w:p>
    <w:p w:rsidR="007221D7" w:rsidRPr="003D7C09" w:rsidRDefault="007221D7" w:rsidP="004621A1">
      <w:pPr>
        <w:pStyle w:val="PargrafodaLista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ZERO = A</w:t>
      </w:r>
    </w:p>
    <w:p w:rsidR="007221D7" w:rsidRPr="003D7C09" w:rsidRDefault="007221D7" w:rsidP="004621A1">
      <w:pPr>
        <w:pStyle w:val="PargrafodaLista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ADDWT*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221D7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21D7" w:rsidRPr="003D7C09" w:rsidRDefault="007221D7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13 – Durante a valorização de rubricas salariais no esquema, o esquema parcial XT00 chama primeiro a regra de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calculo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 xml:space="preserve"> para pessoal X013</w:t>
      </w:r>
      <w:r w:rsidRPr="003D7C09">
        <w:rPr>
          <w:rFonts w:ascii="Arial" w:hAnsi="Arial" w:cs="Arial"/>
          <w:sz w:val="20"/>
          <w:szCs w:val="20"/>
        </w:rPr>
        <w:t>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C7CBC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6BA8" w:rsidRPr="003D7C09" w:rsidRDefault="006D6BA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14 – Você pode avaliar ausências como se o empregado já tivesse trabalhado.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435E6B" w:rsidRPr="003D7C09" w:rsidRDefault="00435E6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 </w:t>
      </w:r>
    </w:p>
    <w:p w:rsidR="006D6BA8" w:rsidRPr="003D7C09" w:rsidRDefault="006D6BA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15 – Considere um cenário em que seus empregados devam receber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uma abono de férias fixo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para cada dia de férias. Nesse caso, como o sistema avaliará as rubricas salariais relevantes</w:t>
      </w:r>
      <w:r w:rsidR="009608CC" w:rsidRPr="003D7C09">
        <w:rPr>
          <w:rFonts w:ascii="Arial" w:hAnsi="Arial" w:cs="Arial"/>
          <w:b/>
          <w:sz w:val="20"/>
          <w:szCs w:val="20"/>
        </w:rPr>
        <w:t>?</w:t>
      </w:r>
    </w:p>
    <w:p w:rsidR="003D7C09" w:rsidRPr="003D7C09" w:rsidRDefault="009608CC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D7C09" w:rsidRPr="003D7C09">
        <w:rPr>
          <w:rFonts w:ascii="Arial" w:hAnsi="Arial" w:cs="Arial"/>
          <w:sz w:val="20"/>
          <w:szCs w:val="20"/>
        </w:rPr>
        <w:t>____________________________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6BA8" w:rsidRPr="003D7C09" w:rsidRDefault="006D6BA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16 – Você pode indicar apenas uma condição para uma regra de dia.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 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6BA8" w:rsidRPr="003D7C09" w:rsidRDefault="006D6BA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17 – A que componente de remuneração, além das bases regulares, um empregado tem direito quando se utiliza o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principio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 xml:space="preserve"> de “as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if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>”?</w:t>
      </w:r>
    </w:p>
    <w:p w:rsidR="006D6BA8" w:rsidRPr="003D7C09" w:rsidRDefault="009608CC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436C" w:rsidRPr="003D7C09" w:rsidRDefault="006D6BA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18 </w:t>
      </w:r>
      <w:r w:rsidR="004B436C" w:rsidRPr="003D7C09">
        <w:rPr>
          <w:rFonts w:ascii="Arial" w:hAnsi="Arial" w:cs="Arial"/>
          <w:b/>
          <w:sz w:val="20"/>
          <w:szCs w:val="20"/>
        </w:rPr>
        <w:t>–</w:t>
      </w: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4B436C" w:rsidRPr="003D7C09">
        <w:rPr>
          <w:rFonts w:ascii="Arial" w:hAnsi="Arial" w:cs="Arial"/>
          <w:b/>
          <w:sz w:val="20"/>
          <w:szCs w:val="20"/>
        </w:rPr>
        <w:t>A seleção de rubricas salariais de tempo ocorre no esquema parcial ______.</w:t>
      </w:r>
    </w:p>
    <w:p w:rsidR="009608CC" w:rsidRPr="003D7C09" w:rsidRDefault="009608C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436C" w:rsidRPr="003D7C09" w:rsidRDefault="004B436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19 – Para empregados que não utilizam o registro de tempos, os tempos reais para o tipo de processamento M também podem ser registrados utilizando o infotipo ____________.</w:t>
      </w:r>
    </w:p>
    <w:p w:rsidR="009608CC" w:rsidRPr="003D7C09" w:rsidRDefault="004B436C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 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436C" w:rsidRPr="003D7C09" w:rsidRDefault="004B436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20 – Quando se utiliza a estrutura de regras com condições sobre tempo, se você assinalar o campo ____________, o sistema só processará as horas do par horário que se aplicam ao período relevante.</w:t>
      </w:r>
    </w:p>
    <w:p w:rsidR="009608CC" w:rsidRPr="003D7C09" w:rsidRDefault="009608C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B436C" w:rsidRPr="003D7C09" w:rsidRDefault="004B436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21 – O que acontece quando a função DAYMO não existe no esquema?</w:t>
      </w:r>
    </w:p>
    <w:p w:rsidR="00B90E1B" w:rsidRPr="003D7C09" w:rsidRDefault="00B90E1B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0E1B" w:rsidRPr="003D7C09" w:rsidRDefault="00B90E1B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B436C" w:rsidRPr="003D7C09" w:rsidRDefault="004B436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22 – A função GWT </w:t>
      </w:r>
      <w:r w:rsidR="005940B7" w:rsidRPr="003D7C09">
        <w:rPr>
          <w:rFonts w:ascii="Arial" w:hAnsi="Arial" w:cs="Arial"/>
          <w:b/>
          <w:sz w:val="20"/>
          <w:szCs w:val="20"/>
        </w:rPr>
        <w:t xml:space="preserve">é utilizada na avaliação de tempos para selecionar rubricas salariais de tempo para todas as ausências que são avaliadas com base no </w:t>
      </w:r>
      <w:proofErr w:type="spellStart"/>
      <w:r w:rsidR="005940B7" w:rsidRPr="003D7C09">
        <w:rPr>
          <w:rFonts w:ascii="Arial" w:hAnsi="Arial" w:cs="Arial"/>
          <w:b/>
          <w:sz w:val="20"/>
          <w:szCs w:val="20"/>
        </w:rPr>
        <w:t>principio</w:t>
      </w:r>
      <w:proofErr w:type="spellEnd"/>
      <w:r w:rsidR="005940B7" w:rsidRPr="003D7C09">
        <w:rPr>
          <w:rFonts w:ascii="Arial" w:hAnsi="Arial" w:cs="Arial"/>
          <w:b/>
          <w:sz w:val="20"/>
          <w:szCs w:val="20"/>
        </w:rPr>
        <w:t xml:space="preserve"> “as </w:t>
      </w:r>
      <w:proofErr w:type="spellStart"/>
      <w:r w:rsidR="005940B7" w:rsidRPr="003D7C09">
        <w:rPr>
          <w:rFonts w:ascii="Arial" w:hAnsi="Arial" w:cs="Arial"/>
          <w:b/>
          <w:sz w:val="20"/>
          <w:szCs w:val="20"/>
        </w:rPr>
        <w:t>if</w:t>
      </w:r>
      <w:proofErr w:type="spellEnd"/>
      <w:r w:rsidR="005940B7" w:rsidRPr="003D7C09">
        <w:rPr>
          <w:rFonts w:ascii="Arial" w:hAnsi="Arial" w:cs="Arial"/>
          <w:b/>
          <w:sz w:val="20"/>
          <w:szCs w:val="20"/>
        </w:rPr>
        <w:t>”.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C0791D" w:rsidRPr="003D7C09" w:rsidRDefault="00C0791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40B7" w:rsidRPr="003D7C09" w:rsidRDefault="005940B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23 – No caso da valorização de rubricas salariais de tempo, se o campo RTE ou AMT possuir um montante, a rubrica salarial será transferida para a tabela interna _____________.</w:t>
      </w:r>
    </w:p>
    <w:p w:rsidR="00C0791D" w:rsidRPr="003D7C09" w:rsidRDefault="00C0791D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40B7" w:rsidRPr="003D7C09" w:rsidRDefault="005940B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24 – Identifique a sequencia correta para cálculo de médias.</w:t>
      </w:r>
    </w:p>
    <w:p w:rsidR="00E41DF9" w:rsidRPr="003D7C09" w:rsidRDefault="00E41DF9" w:rsidP="004621A1">
      <w:pPr>
        <w:pStyle w:val="PargrafodaList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Determinar os períodos anteriores necessários.</w:t>
      </w:r>
    </w:p>
    <w:p w:rsidR="00E41DF9" w:rsidRPr="003D7C09" w:rsidRDefault="00E41DF9" w:rsidP="004621A1">
      <w:pPr>
        <w:pStyle w:val="PargrafodaList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Incluir modificações na remuneração</w:t>
      </w:r>
    </w:p>
    <w:p w:rsidR="00E41DF9" w:rsidRPr="003D7C09" w:rsidRDefault="00E41DF9" w:rsidP="004621A1">
      <w:pPr>
        <w:pStyle w:val="PargrafodaList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Recuperar bases para cálculo da média</w:t>
      </w:r>
    </w:p>
    <w:p w:rsidR="00E41DF9" w:rsidRPr="003D7C09" w:rsidRDefault="00E41DF9" w:rsidP="004621A1">
      <w:pPr>
        <w:pStyle w:val="PargrafodaList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Executar um teste de relevância para cada período.</w:t>
      </w:r>
    </w:p>
    <w:p w:rsidR="00E41DF9" w:rsidRPr="003D7C09" w:rsidRDefault="00E41DF9" w:rsidP="004621A1">
      <w:pPr>
        <w:pStyle w:val="PargrafodaList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Acumular a base para cálculo da média dos períodos anteriores relevantes.</w:t>
      </w:r>
    </w:p>
    <w:p w:rsidR="00E41DF9" w:rsidRPr="003D7C09" w:rsidRDefault="00E41DF9" w:rsidP="004621A1">
      <w:pPr>
        <w:pStyle w:val="PargrafodaList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5, 2, 3, 1, 4</w:t>
      </w:r>
    </w:p>
    <w:p w:rsidR="00E41DF9" w:rsidRPr="003D7C09" w:rsidRDefault="00E41DF9" w:rsidP="004621A1">
      <w:pPr>
        <w:pStyle w:val="PargrafodaList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2, 3, 1, 5, 4</w:t>
      </w:r>
    </w:p>
    <w:p w:rsidR="00E41DF9" w:rsidRPr="003D7C09" w:rsidRDefault="00E41DF9" w:rsidP="004621A1">
      <w:pPr>
        <w:pStyle w:val="PargrafodaList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4, 3, 1, 2, 5</w:t>
      </w:r>
    </w:p>
    <w:p w:rsidR="00E41DF9" w:rsidRPr="003D7C09" w:rsidRDefault="00E41DF9" w:rsidP="004621A1">
      <w:pPr>
        <w:pStyle w:val="PargrafodaList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3, 1, 4, 5, 2 </w:t>
      </w:r>
    </w:p>
    <w:p w:rsidR="00F20E4E" w:rsidRPr="003D7C09" w:rsidRDefault="00F20E4E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6BA8" w:rsidRPr="003D7C09" w:rsidRDefault="00E41DF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25 </w:t>
      </w:r>
      <w:r w:rsidR="008B0327" w:rsidRPr="003D7C09">
        <w:rPr>
          <w:rFonts w:ascii="Arial" w:hAnsi="Arial" w:cs="Arial"/>
          <w:b/>
          <w:sz w:val="20"/>
          <w:szCs w:val="20"/>
        </w:rPr>
        <w:t>–</w:t>
      </w: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8B0327" w:rsidRPr="003D7C09">
        <w:rPr>
          <w:rFonts w:ascii="Arial" w:hAnsi="Arial" w:cs="Arial"/>
          <w:b/>
          <w:sz w:val="20"/>
          <w:szCs w:val="20"/>
        </w:rPr>
        <w:t>Em um cálculo das folhas de pagamento, é necessário um fator para calcular montantes de fator para calculo alíquota, por meio do cálculo do fator atual e multiplicando-o pela rubrica salarial atribuída.</w:t>
      </w:r>
    </w:p>
    <w:p w:rsidR="00B018D2" w:rsidRPr="003D7C09" w:rsidRDefault="00B018D2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B0327" w:rsidRPr="003D7C09" w:rsidRDefault="008B032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26 – Qual dos seguintes caracteres se utiliza para representar o horário de trabalho total em termos de dias de calendário?</w:t>
      </w:r>
    </w:p>
    <w:p w:rsidR="006D6BA8" w:rsidRPr="003D7C09" w:rsidRDefault="008B0327" w:rsidP="004621A1">
      <w:pPr>
        <w:pStyle w:val="PargrafodaLista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</w:t>
      </w:r>
    </w:p>
    <w:p w:rsidR="008B0327" w:rsidRPr="003D7C09" w:rsidRDefault="008B0327" w:rsidP="004621A1">
      <w:pPr>
        <w:pStyle w:val="PargrafodaLista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S</w:t>
      </w:r>
    </w:p>
    <w:p w:rsidR="008B0327" w:rsidRPr="003D7C09" w:rsidRDefault="008B0327" w:rsidP="004621A1">
      <w:pPr>
        <w:pStyle w:val="PargrafodaLista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K</w:t>
      </w:r>
    </w:p>
    <w:p w:rsidR="008B0327" w:rsidRPr="003D7C09" w:rsidRDefault="008B0327" w:rsidP="004621A1">
      <w:pPr>
        <w:pStyle w:val="PargrafodaLista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T</w:t>
      </w:r>
    </w:p>
    <w:p w:rsidR="008B0327" w:rsidRPr="003D7C09" w:rsidRDefault="008B0327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0327" w:rsidRPr="003D7C09" w:rsidRDefault="008B032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27 - Que opção importa substituição de turno para a PWS?</w:t>
      </w:r>
    </w:p>
    <w:p w:rsidR="008B0327" w:rsidRPr="003D7C09" w:rsidRDefault="008B0327" w:rsidP="004621A1">
      <w:pPr>
        <w:pStyle w:val="Pargrafoda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GENPS</w:t>
      </w:r>
    </w:p>
    <w:p w:rsidR="008B0327" w:rsidRPr="003D7C09" w:rsidRDefault="008B0327" w:rsidP="004621A1">
      <w:pPr>
        <w:pStyle w:val="Pargrafoda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PARTT</w:t>
      </w:r>
    </w:p>
    <w:p w:rsidR="008B0327" w:rsidRPr="003D7C09" w:rsidRDefault="008B0327" w:rsidP="004621A1">
      <w:pPr>
        <w:pStyle w:val="Pargrafoda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P2003</w:t>
      </w:r>
    </w:p>
    <w:p w:rsidR="008B0327" w:rsidRPr="003D7C09" w:rsidRDefault="008B0327" w:rsidP="004621A1">
      <w:pPr>
        <w:pStyle w:val="PargrafodaList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PAB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522C" w:rsidRPr="003D7C09" w:rsidRDefault="005D522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28 –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qual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das seguintes combinações representa import</w:t>
      </w:r>
      <w:r w:rsidR="00E86D37" w:rsidRPr="003D7C09">
        <w:rPr>
          <w:rFonts w:ascii="Arial" w:hAnsi="Arial" w:cs="Arial"/>
          <w:b/>
          <w:sz w:val="20"/>
          <w:szCs w:val="20"/>
        </w:rPr>
        <w:t>ar remuneração/deduções para RT</w:t>
      </w:r>
      <w:r w:rsidRPr="003D7C09">
        <w:rPr>
          <w:rFonts w:ascii="Arial" w:hAnsi="Arial" w:cs="Arial"/>
          <w:b/>
          <w:sz w:val="20"/>
          <w:szCs w:val="20"/>
        </w:rPr>
        <w:t>.</w:t>
      </w:r>
    </w:p>
    <w:p w:rsidR="005D522C" w:rsidRPr="003D7C09" w:rsidRDefault="005D522C" w:rsidP="004621A1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PIT X015 GEN</w:t>
      </w:r>
    </w:p>
    <w:p w:rsidR="005D522C" w:rsidRPr="003D7C09" w:rsidRDefault="005D522C" w:rsidP="004621A1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PIT X020 P03</w:t>
      </w:r>
    </w:p>
    <w:p w:rsidR="005D522C" w:rsidRPr="003D7C09" w:rsidRDefault="005D522C" w:rsidP="004621A1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PIT X045 P25</w:t>
      </w:r>
    </w:p>
    <w:p w:rsidR="005D522C" w:rsidRPr="003D7C09" w:rsidRDefault="005D522C" w:rsidP="004621A1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ACTIO XCHO A</w:t>
      </w:r>
    </w:p>
    <w:p w:rsidR="00B96006" w:rsidRPr="003D7C09" w:rsidRDefault="00B96006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5D522C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29 – O montante liquido legal para o período calculado retroativamente é a diferença do montante liquido legal para os dois períodos parciais deste período processado na folha de pagamento.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522C" w:rsidRPr="003D7C09" w:rsidRDefault="005D522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30 – Dispo</w:t>
      </w:r>
      <w:r w:rsidR="005832F0" w:rsidRPr="003D7C09">
        <w:rPr>
          <w:rFonts w:ascii="Arial" w:hAnsi="Arial" w:cs="Arial"/>
          <w:b/>
          <w:sz w:val="20"/>
          <w:szCs w:val="20"/>
        </w:rPr>
        <w:t>nha</w:t>
      </w:r>
      <w:r w:rsidRPr="003D7C09">
        <w:rPr>
          <w:rFonts w:ascii="Arial" w:hAnsi="Arial" w:cs="Arial"/>
          <w:b/>
          <w:sz w:val="20"/>
          <w:szCs w:val="20"/>
        </w:rPr>
        <w:t xml:space="preserve"> as seguintes etapas por ordem de execução em um esquema parcial.</w:t>
      </w:r>
    </w:p>
    <w:p w:rsidR="005D522C" w:rsidRPr="003D7C09" w:rsidRDefault="005D522C" w:rsidP="004621A1">
      <w:pPr>
        <w:pStyle w:val="PargrafodaList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Consultar se é um primeiro calculo ou um calculo retroativo.</w:t>
      </w:r>
    </w:p>
    <w:p w:rsidR="005832F0" w:rsidRPr="003D7C09" w:rsidRDefault="005832F0" w:rsidP="004621A1">
      <w:pPr>
        <w:pStyle w:val="PargrafodaList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Criar diferenças e transferir rubricas salariais não passíveis de revisão.</w:t>
      </w:r>
    </w:p>
    <w:p w:rsidR="005832F0" w:rsidRPr="003D7C09" w:rsidRDefault="005832F0" w:rsidP="004621A1">
      <w:pPr>
        <w:pStyle w:val="PargrafodaList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Imprimir os valores </w:t>
      </w:r>
      <w:proofErr w:type="gramStart"/>
      <w:r w:rsidRPr="003D7C09">
        <w:rPr>
          <w:rFonts w:ascii="Arial" w:hAnsi="Arial" w:cs="Arial"/>
          <w:sz w:val="20"/>
          <w:szCs w:val="20"/>
        </w:rPr>
        <w:t>lidos(</w:t>
      </w:r>
      <w:proofErr w:type="gramEnd"/>
      <w:r w:rsidRPr="003D7C09">
        <w:rPr>
          <w:rFonts w:ascii="Arial" w:hAnsi="Arial" w:cs="Arial"/>
          <w:sz w:val="20"/>
          <w:szCs w:val="20"/>
        </w:rPr>
        <w:t>tabela interna ORT).</w:t>
      </w:r>
    </w:p>
    <w:p w:rsidR="005832F0" w:rsidRPr="003D7C09" w:rsidRDefault="005832F0" w:rsidP="004621A1">
      <w:pPr>
        <w:pStyle w:val="PargrafodaList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Arquivar novo montante de pagamento na tabela de </w:t>
      </w:r>
      <w:proofErr w:type="gramStart"/>
      <w:r w:rsidRPr="003D7C09">
        <w:rPr>
          <w:rFonts w:ascii="Arial" w:hAnsi="Arial" w:cs="Arial"/>
          <w:sz w:val="20"/>
          <w:szCs w:val="20"/>
        </w:rPr>
        <w:t>diferenças(</w:t>
      </w:r>
      <w:proofErr w:type="gramEnd"/>
      <w:r w:rsidRPr="003D7C09">
        <w:rPr>
          <w:rFonts w:ascii="Arial" w:hAnsi="Arial" w:cs="Arial"/>
          <w:sz w:val="20"/>
          <w:szCs w:val="20"/>
        </w:rPr>
        <w:t>tabela interna DT)</w:t>
      </w:r>
    </w:p>
    <w:p w:rsidR="005832F0" w:rsidRPr="003D7C09" w:rsidRDefault="005832F0" w:rsidP="004621A1">
      <w:pPr>
        <w:pStyle w:val="PargrafodaLista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1, 2, 3, 4</w:t>
      </w:r>
    </w:p>
    <w:p w:rsidR="005832F0" w:rsidRPr="003D7C09" w:rsidRDefault="005832F0" w:rsidP="004621A1">
      <w:pPr>
        <w:pStyle w:val="PargrafodaLista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1, 3, 2, 4</w:t>
      </w:r>
    </w:p>
    <w:p w:rsidR="005832F0" w:rsidRPr="003D7C09" w:rsidRDefault="005832F0" w:rsidP="004621A1">
      <w:pPr>
        <w:pStyle w:val="PargrafodaLista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4, 3, 2, 1</w:t>
      </w:r>
    </w:p>
    <w:p w:rsidR="005832F0" w:rsidRPr="003D7C09" w:rsidRDefault="005832F0" w:rsidP="004621A1">
      <w:pPr>
        <w:pStyle w:val="PargrafodaLista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1, 4, 2, 3</w:t>
      </w:r>
    </w:p>
    <w:p w:rsidR="00C013DB" w:rsidRPr="003D7C09" w:rsidRDefault="00C013DB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64CE8" w:rsidRPr="003D7C09" w:rsidRDefault="00D64CE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Apostila IV</w:t>
      </w:r>
    </w:p>
    <w:p w:rsidR="00BF6980" w:rsidRPr="003D7C09" w:rsidRDefault="00D64CE8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 </w:t>
      </w:r>
    </w:p>
    <w:p w:rsidR="003D7C09" w:rsidRPr="003D7C09" w:rsidRDefault="00D64CE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</w:t>
      </w:r>
      <w:r w:rsidR="005832F0" w:rsidRPr="003D7C09">
        <w:rPr>
          <w:rFonts w:ascii="Arial" w:hAnsi="Arial" w:cs="Arial"/>
          <w:b/>
          <w:sz w:val="20"/>
          <w:szCs w:val="20"/>
        </w:rPr>
        <w:t xml:space="preserve">1 – </w:t>
      </w:r>
      <w:r w:rsidR="00C24C46" w:rsidRPr="003D7C09">
        <w:rPr>
          <w:rFonts w:ascii="Arial" w:hAnsi="Arial" w:cs="Arial"/>
          <w:b/>
          <w:sz w:val="20"/>
          <w:szCs w:val="20"/>
        </w:rPr>
        <w:t>Modo especialista: atualização de infotipos é apropriada para mapeamento de grandes estruturas.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D64CE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</w:t>
      </w:r>
      <w:r w:rsidR="00C24C46" w:rsidRPr="003D7C09">
        <w:rPr>
          <w:rFonts w:ascii="Arial" w:hAnsi="Arial" w:cs="Arial"/>
          <w:b/>
          <w:sz w:val="20"/>
          <w:szCs w:val="20"/>
        </w:rPr>
        <w:t>2 – A interface Organização e ocupação é mais apropriada para a criação de grandes estruturas.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D64CE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</w:t>
      </w:r>
      <w:r w:rsidR="00C24C46" w:rsidRPr="003D7C09">
        <w:rPr>
          <w:rFonts w:ascii="Arial" w:hAnsi="Arial" w:cs="Arial"/>
          <w:b/>
          <w:sz w:val="20"/>
          <w:szCs w:val="20"/>
        </w:rPr>
        <w:t xml:space="preserve">3 – A interface </w:t>
      </w:r>
      <w:proofErr w:type="gramStart"/>
      <w:r w:rsidR="00C24C46" w:rsidRPr="003D7C09">
        <w:rPr>
          <w:rFonts w:ascii="Arial" w:hAnsi="Arial" w:cs="Arial"/>
          <w:b/>
          <w:sz w:val="20"/>
          <w:szCs w:val="20"/>
        </w:rPr>
        <w:t>Estruturas gerais pode</w:t>
      </w:r>
      <w:proofErr w:type="gramEnd"/>
      <w:r w:rsidR="00C24C46" w:rsidRPr="003D7C09">
        <w:rPr>
          <w:rFonts w:ascii="Arial" w:hAnsi="Arial" w:cs="Arial"/>
          <w:b/>
          <w:sz w:val="20"/>
          <w:szCs w:val="20"/>
        </w:rPr>
        <w:t xml:space="preserve"> representar cada tipo de objeto em uma estrutura.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24C46" w:rsidRPr="003D7C09" w:rsidRDefault="00D64CE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</w:t>
      </w:r>
      <w:r w:rsidR="00C24C46" w:rsidRPr="003D7C09">
        <w:rPr>
          <w:rFonts w:ascii="Arial" w:hAnsi="Arial" w:cs="Arial"/>
          <w:b/>
          <w:sz w:val="20"/>
          <w:szCs w:val="20"/>
        </w:rPr>
        <w:t>4 – Qual das seguintes aplicações não está integrada a Administração.</w:t>
      </w:r>
    </w:p>
    <w:p w:rsidR="00C24C46" w:rsidRPr="003D7C09" w:rsidRDefault="00C24C46" w:rsidP="004621A1">
      <w:pPr>
        <w:pStyle w:val="PargrafodaList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Administração de Pessoal</w:t>
      </w:r>
    </w:p>
    <w:p w:rsidR="00C24C46" w:rsidRPr="003D7C09" w:rsidRDefault="00C24C46" w:rsidP="004621A1">
      <w:pPr>
        <w:pStyle w:val="PargrafodaList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Administração de Workflow</w:t>
      </w:r>
    </w:p>
    <w:p w:rsidR="00C24C46" w:rsidRPr="003D7C09" w:rsidRDefault="00C24C46" w:rsidP="004621A1">
      <w:pPr>
        <w:pStyle w:val="PargrafodaList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Gerenciamento de Tempos </w:t>
      </w:r>
    </w:p>
    <w:p w:rsidR="00C24C46" w:rsidRPr="003D7C09" w:rsidRDefault="00C24C46" w:rsidP="004621A1">
      <w:pPr>
        <w:pStyle w:val="PargrafodaList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Planejamento custos pessoal</w:t>
      </w:r>
    </w:p>
    <w:p w:rsidR="00C24C46" w:rsidRPr="003D7C09" w:rsidRDefault="00C24C46" w:rsidP="004621A1">
      <w:pPr>
        <w:pStyle w:val="PargrafodaList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Planejamento de capacidades</w:t>
      </w:r>
    </w:p>
    <w:p w:rsidR="001E79B0" w:rsidRPr="003D7C09" w:rsidRDefault="001E79B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32F0" w:rsidRPr="003D7C09" w:rsidRDefault="00E174E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05 – Listes os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cinco tipo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básicos de objetos e Administração organizacional.</w:t>
      </w:r>
    </w:p>
    <w:p w:rsidR="001E79B0" w:rsidRPr="003D7C09" w:rsidRDefault="001E79B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pStyle w:val="PargrafodaList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</w:t>
      </w:r>
    </w:p>
    <w:p w:rsidR="003D7C09" w:rsidRPr="003D7C09" w:rsidRDefault="003D7C09" w:rsidP="003D7C09">
      <w:pPr>
        <w:pStyle w:val="PargrafodaList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</w:t>
      </w:r>
    </w:p>
    <w:p w:rsidR="003D7C09" w:rsidRPr="003D7C09" w:rsidRDefault="003D7C09" w:rsidP="003D7C09">
      <w:pPr>
        <w:pStyle w:val="PargrafodaList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</w:t>
      </w:r>
    </w:p>
    <w:p w:rsidR="003D7C09" w:rsidRPr="003D7C09" w:rsidRDefault="003D7C09" w:rsidP="003D7C09">
      <w:pPr>
        <w:pStyle w:val="PargrafodaList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</w:t>
      </w:r>
    </w:p>
    <w:p w:rsidR="003D7C09" w:rsidRPr="003D7C09" w:rsidRDefault="003D7C09" w:rsidP="003D7C09">
      <w:pPr>
        <w:pStyle w:val="PargrafodaList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___________________________________________</w:t>
      </w:r>
    </w:p>
    <w:p w:rsidR="00BF6980" w:rsidRPr="003D7C09" w:rsidRDefault="00BF6980" w:rsidP="004621A1">
      <w:pPr>
        <w:pStyle w:val="Pargrafoda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174EC" w:rsidRPr="003D7C09" w:rsidRDefault="00E174EC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06 – O centro de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 xml:space="preserve">custo </w:t>
      </w:r>
      <w:r w:rsidR="00915FF0" w:rsidRPr="003D7C09">
        <w:rPr>
          <w:rFonts w:ascii="Arial" w:hAnsi="Arial" w:cs="Arial"/>
          <w:b/>
          <w:sz w:val="20"/>
          <w:szCs w:val="20"/>
        </w:rPr>
        <w:t xml:space="preserve"> é</w:t>
      </w:r>
      <w:proofErr w:type="gramEnd"/>
      <w:r w:rsidR="00915FF0" w:rsidRPr="003D7C09">
        <w:rPr>
          <w:rFonts w:ascii="Arial" w:hAnsi="Arial" w:cs="Arial"/>
          <w:b/>
          <w:sz w:val="20"/>
          <w:szCs w:val="20"/>
        </w:rPr>
        <w:t xml:space="preserve"> um tipo de objeto externo da Administração organizacional</w:t>
      </w:r>
      <w:r w:rsidR="00915FF0" w:rsidRPr="003D7C09">
        <w:rPr>
          <w:rFonts w:ascii="Arial" w:hAnsi="Arial" w:cs="Arial"/>
          <w:sz w:val="20"/>
          <w:szCs w:val="20"/>
        </w:rPr>
        <w:t>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15FF0" w:rsidRPr="003D7C09" w:rsidRDefault="00915FF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15FF0" w:rsidRPr="003D7C09" w:rsidRDefault="00915FF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07 – A integração com Recrutamento permite que seja automaticamente criado um cargo vazio no Recrutamento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e ,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assim, disponível para ser ocupado novamente.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915FF0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08 – O administrador de uma unidade organizacional é sempre uma pessoa, em Administração organizacional.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915FF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09 – Uma nova ligação é geralmente arquivada em dois objetos.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A203F8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10 – Os caminhos de analise são programados no sistema SAP e só podem ser modificados por meio de uma solicitação de desenvolvimento.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03F8" w:rsidRPr="003D7C09" w:rsidRDefault="00A203F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11 – Os clientes podem criar novos tipos de objetos, ligações e infotipos na Administração organizacional.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15FF0" w:rsidRPr="003D7C09" w:rsidRDefault="005E150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12 – Somente existe uma variante de planejamento ativa.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5E1504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13 – Você deve sempre configurar intervalos de remuneração para tipos de objetos e variantes de planejamento, de modo que se possa utilizar os números para encontrar rapidamente os objetos.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5E1504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14 – O status de planejamento obsoleto se utiliza para objetos que já não existem no período de validade.</w:t>
      </w:r>
      <w:r w:rsidR="003D7C09" w:rsidRPr="003D7C09">
        <w:rPr>
          <w:rFonts w:ascii="Arial" w:hAnsi="Arial" w:cs="Arial"/>
          <w:b/>
          <w:sz w:val="20"/>
          <w:szCs w:val="20"/>
        </w:rPr>
        <w:t xml:space="preserve"> Verdadeiro ou falso?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C02507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15 – Para modificações organizacionais, os dados de data e período de previsão são utilizados com</w:t>
      </w:r>
      <w:r w:rsidR="007413F5" w:rsidRPr="003D7C09">
        <w:rPr>
          <w:rFonts w:ascii="Arial" w:hAnsi="Arial" w:cs="Arial"/>
          <w:b/>
          <w:sz w:val="20"/>
          <w:szCs w:val="20"/>
        </w:rPr>
        <w:t xml:space="preserve">_______________ </w:t>
      </w:r>
      <w:r w:rsidRPr="003D7C09">
        <w:rPr>
          <w:rFonts w:ascii="Arial" w:hAnsi="Arial" w:cs="Arial"/>
          <w:b/>
          <w:sz w:val="20"/>
          <w:szCs w:val="20"/>
        </w:rPr>
        <w:t xml:space="preserve">data de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inicio</w:t>
      </w:r>
      <w:r w:rsidR="007413F5" w:rsidRPr="003D7C09">
        <w:rPr>
          <w:rFonts w:ascii="Arial" w:hAnsi="Arial" w:cs="Arial"/>
          <w:b/>
          <w:sz w:val="20"/>
          <w:szCs w:val="20"/>
        </w:rPr>
        <w:t>__________________</w:t>
      </w:r>
      <w:r w:rsidRPr="003D7C09">
        <w:rPr>
          <w:rFonts w:ascii="Arial" w:hAnsi="Arial" w:cs="Arial"/>
          <w:b/>
          <w:sz w:val="20"/>
          <w:szCs w:val="20"/>
        </w:rPr>
        <w:t>para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modificações  (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objetos novos, ligações novas, etc.) como padrão. Ao ativar a configuração </w:t>
      </w:r>
      <w:r w:rsidR="007413F5" w:rsidRPr="003D7C09">
        <w:rPr>
          <w:rFonts w:ascii="Arial" w:hAnsi="Arial" w:cs="Arial"/>
          <w:b/>
          <w:sz w:val="20"/>
          <w:szCs w:val="20"/>
        </w:rPr>
        <w:t>_________________</w:t>
      </w:r>
      <w:r w:rsidRPr="003D7C09">
        <w:rPr>
          <w:rFonts w:ascii="Arial" w:hAnsi="Arial" w:cs="Arial"/>
          <w:b/>
          <w:sz w:val="20"/>
          <w:szCs w:val="20"/>
        </w:rPr>
        <w:t xml:space="preserve">Consulta de período para modificações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organizacionais</w:t>
      </w:r>
      <w:r w:rsidR="007413F5" w:rsidRPr="003D7C09">
        <w:rPr>
          <w:rFonts w:ascii="Arial" w:hAnsi="Arial" w:cs="Arial"/>
          <w:b/>
          <w:sz w:val="20"/>
          <w:szCs w:val="20"/>
        </w:rPr>
        <w:t>_________________</w:t>
      </w:r>
      <w:r w:rsidRPr="003D7C09">
        <w:rPr>
          <w:rFonts w:ascii="Arial" w:hAnsi="Arial" w:cs="Arial"/>
          <w:b/>
          <w:sz w:val="20"/>
          <w:szCs w:val="20"/>
        </w:rPr>
        <w:t>na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 xml:space="preserve"> barra de menu, você pode criar uma </w:t>
      </w:r>
      <w:r w:rsidR="007413F5" w:rsidRPr="003D7C09">
        <w:rPr>
          <w:rFonts w:ascii="Arial" w:hAnsi="Arial" w:cs="Arial"/>
          <w:b/>
          <w:sz w:val="20"/>
          <w:szCs w:val="20"/>
        </w:rPr>
        <w:t>_________________</w:t>
      </w:r>
      <w:r w:rsidRPr="003D7C09">
        <w:rPr>
          <w:rFonts w:ascii="Arial" w:hAnsi="Arial" w:cs="Arial"/>
          <w:b/>
          <w:sz w:val="20"/>
          <w:szCs w:val="20"/>
        </w:rPr>
        <w:t>consulta de data</w:t>
      </w:r>
      <w:r w:rsidR="007413F5" w:rsidRPr="003D7C09">
        <w:rPr>
          <w:rFonts w:ascii="Arial" w:hAnsi="Arial" w:cs="Arial"/>
          <w:b/>
          <w:sz w:val="20"/>
          <w:szCs w:val="20"/>
        </w:rPr>
        <w:t>_________________</w:t>
      </w:r>
      <w:r w:rsidRPr="003D7C09">
        <w:rPr>
          <w:rFonts w:ascii="Arial" w:hAnsi="Arial" w:cs="Arial"/>
          <w:b/>
          <w:sz w:val="20"/>
          <w:szCs w:val="20"/>
        </w:rPr>
        <w:t xml:space="preserve"> para usuário. Isso significa que o sistema utiliza os valores propostos para a </w:t>
      </w:r>
      <w:r w:rsidR="007413F5" w:rsidRPr="003D7C09">
        <w:rPr>
          <w:rFonts w:ascii="Arial" w:hAnsi="Arial" w:cs="Arial"/>
          <w:b/>
          <w:sz w:val="20"/>
          <w:szCs w:val="20"/>
        </w:rPr>
        <w:t>____________________</w:t>
      </w:r>
      <w:r w:rsidRPr="003D7C09">
        <w:rPr>
          <w:rFonts w:ascii="Arial" w:hAnsi="Arial" w:cs="Arial"/>
          <w:b/>
          <w:sz w:val="20"/>
          <w:szCs w:val="20"/>
        </w:rPr>
        <w:t xml:space="preserve">Data e período de previsão </w:t>
      </w:r>
      <w:r w:rsidR="007413F5" w:rsidRPr="003D7C09">
        <w:rPr>
          <w:rFonts w:ascii="Arial" w:hAnsi="Arial" w:cs="Arial"/>
          <w:b/>
          <w:sz w:val="20"/>
          <w:szCs w:val="20"/>
        </w:rPr>
        <w:t>__________________</w:t>
      </w:r>
      <w:r w:rsidRPr="003D7C09">
        <w:rPr>
          <w:rFonts w:ascii="Arial" w:hAnsi="Arial" w:cs="Arial"/>
          <w:b/>
          <w:sz w:val="20"/>
          <w:szCs w:val="20"/>
        </w:rPr>
        <w:t xml:space="preserve"> mas o </w:t>
      </w:r>
      <w:r w:rsidR="007413F5" w:rsidRPr="003D7C09">
        <w:rPr>
          <w:rFonts w:ascii="Arial" w:hAnsi="Arial" w:cs="Arial"/>
          <w:b/>
          <w:sz w:val="20"/>
          <w:szCs w:val="20"/>
        </w:rPr>
        <w:t>_____________________</w:t>
      </w:r>
      <w:r w:rsidRPr="003D7C09">
        <w:rPr>
          <w:rFonts w:ascii="Arial" w:hAnsi="Arial" w:cs="Arial"/>
          <w:b/>
          <w:sz w:val="20"/>
          <w:szCs w:val="20"/>
        </w:rPr>
        <w:t>usuário</w:t>
      </w:r>
      <w:r w:rsidR="007413F5" w:rsidRPr="003D7C09">
        <w:rPr>
          <w:rFonts w:ascii="Arial" w:hAnsi="Arial" w:cs="Arial"/>
          <w:b/>
          <w:sz w:val="20"/>
          <w:szCs w:val="20"/>
        </w:rPr>
        <w:t>__________________</w:t>
      </w:r>
      <w:r w:rsidRPr="003D7C09">
        <w:rPr>
          <w:rFonts w:ascii="Arial" w:hAnsi="Arial" w:cs="Arial"/>
          <w:b/>
          <w:sz w:val="20"/>
          <w:szCs w:val="20"/>
        </w:rPr>
        <w:t xml:space="preserve"> pode ainda efetuar uma configuração diferente, caso seja necessário.</w:t>
      </w:r>
    </w:p>
    <w:p w:rsidR="003D7C09" w:rsidRPr="003D7C09" w:rsidRDefault="003D7C09" w:rsidP="003D7C0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54143" w:rsidRPr="003D7C09" w:rsidRDefault="00C02507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16 -  </w:t>
      </w:r>
      <w:r w:rsidR="00454143" w:rsidRPr="003D7C09">
        <w:rPr>
          <w:rFonts w:ascii="Arial" w:hAnsi="Arial" w:cs="Arial"/>
          <w:b/>
          <w:sz w:val="20"/>
          <w:szCs w:val="20"/>
        </w:rPr>
        <w:t xml:space="preserve">Os objetos que você pode criar na área de síntese dependem do </w:t>
      </w:r>
      <w:r w:rsidR="00DE7669" w:rsidRPr="003D7C09">
        <w:rPr>
          <w:rFonts w:ascii="Arial" w:hAnsi="Arial" w:cs="Arial"/>
          <w:b/>
          <w:sz w:val="20"/>
          <w:szCs w:val="20"/>
        </w:rPr>
        <w:t xml:space="preserve">___________________ </w:t>
      </w:r>
      <w:r w:rsidR="00454143" w:rsidRPr="003D7C09">
        <w:rPr>
          <w:rFonts w:ascii="Arial" w:hAnsi="Arial" w:cs="Arial"/>
          <w:b/>
          <w:sz w:val="20"/>
          <w:szCs w:val="20"/>
        </w:rPr>
        <w:t>objeto selecionado</w:t>
      </w:r>
      <w:r w:rsidR="00DE7669" w:rsidRPr="003D7C09">
        <w:rPr>
          <w:rFonts w:ascii="Arial" w:hAnsi="Arial" w:cs="Arial"/>
          <w:b/>
          <w:sz w:val="20"/>
          <w:szCs w:val="20"/>
        </w:rPr>
        <w:t xml:space="preserve">___________ </w:t>
      </w:r>
      <w:r w:rsidR="00454143" w:rsidRPr="003D7C09">
        <w:rPr>
          <w:rFonts w:ascii="Arial" w:hAnsi="Arial" w:cs="Arial"/>
          <w:b/>
          <w:sz w:val="20"/>
          <w:szCs w:val="20"/>
        </w:rPr>
        <w:t xml:space="preserve">e do </w:t>
      </w:r>
      <w:r w:rsidR="00DE7669" w:rsidRPr="003D7C09">
        <w:rPr>
          <w:rFonts w:ascii="Arial" w:hAnsi="Arial" w:cs="Arial"/>
          <w:b/>
          <w:sz w:val="20"/>
          <w:szCs w:val="20"/>
        </w:rPr>
        <w:t xml:space="preserve">_____________ </w:t>
      </w:r>
      <w:r w:rsidR="00454143" w:rsidRPr="003D7C09">
        <w:rPr>
          <w:rFonts w:ascii="Arial" w:hAnsi="Arial" w:cs="Arial"/>
          <w:b/>
          <w:sz w:val="20"/>
          <w:szCs w:val="20"/>
        </w:rPr>
        <w:t>caminho de analise</w:t>
      </w:r>
      <w:r w:rsidR="00DE7669" w:rsidRPr="003D7C09">
        <w:rPr>
          <w:rFonts w:ascii="Arial" w:hAnsi="Arial" w:cs="Arial"/>
          <w:b/>
          <w:sz w:val="20"/>
          <w:szCs w:val="20"/>
        </w:rPr>
        <w:t xml:space="preserve"> _____________ </w:t>
      </w:r>
      <w:r w:rsidR="00454143" w:rsidRPr="003D7C09">
        <w:rPr>
          <w:rFonts w:ascii="Arial" w:hAnsi="Arial" w:cs="Arial"/>
          <w:b/>
          <w:sz w:val="20"/>
          <w:szCs w:val="20"/>
        </w:rPr>
        <w:t xml:space="preserve">utilizando na área de síntese. Se necessário, verifique quais atribuições podem ser efetuados em seu caso especifico, clicando no ícone </w:t>
      </w:r>
      <w:r w:rsidR="00DE7669" w:rsidRPr="003D7C09">
        <w:rPr>
          <w:rFonts w:ascii="Arial" w:hAnsi="Arial" w:cs="Arial"/>
          <w:b/>
          <w:sz w:val="20"/>
          <w:szCs w:val="20"/>
        </w:rPr>
        <w:t>_______________</w:t>
      </w:r>
      <w:proofErr w:type="gramStart"/>
      <w:r w:rsidR="00DE7669" w:rsidRPr="003D7C09">
        <w:rPr>
          <w:rFonts w:ascii="Arial" w:hAnsi="Arial" w:cs="Arial"/>
          <w:b/>
          <w:sz w:val="20"/>
          <w:szCs w:val="20"/>
        </w:rPr>
        <w:t xml:space="preserve">_ </w:t>
      </w:r>
      <w:r w:rsidR="00454143" w:rsidRPr="003D7C09">
        <w:rPr>
          <w:rFonts w:ascii="Arial" w:hAnsi="Arial" w:cs="Arial"/>
          <w:b/>
          <w:sz w:val="20"/>
          <w:szCs w:val="20"/>
        </w:rPr>
        <w:t>Exibir</w:t>
      </w:r>
      <w:proofErr w:type="gramEnd"/>
      <w:r w:rsidR="00454143" w:rsidRPr="003D7C09">
        <w:rPr>
          <w:rFonts w:ascii="Arial" w:hAnsi="Arial" w:cs="Arial"/>
          <w:b/>
          <w:sz w:val="20"/>
          <w:szCs w:val="20"/>
        </w:rPr>
        <w:t xml:space="preserve"> caminho de analise</w:t>
      </w:r>
      <w:r w:rsidR="00DE7669" w:rsidRPr="003D7C09">
        <w:rPr>
          <w:rFonts w:ascii="Arial" w:hAnsi="Arial" w:cs="Arial"/>
          <w:b/>
          <w:sz w:val="20"/>
          <w:szCs w:val="20"/>
        </w:rPr>
        <w:t xml:space="preserve"> _______________.</w:t>
      </w: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96E34" w:rsidRPr="003D7C09" w:rsidRDefault="00454143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17 </w:t>
      </w:r>
      <w:r w:rsidR="00296E34" w:rsidRPr="003D7C09">
        <w:rPr>
          <w:rFonts w:ascii="Arial" w:hAnsi="Arial" w:cs="Arial"/>
          <w:b/>
          <w:sz w:val="20"/>
          <w:szCs w:val="20"/>
        </w:rPr>
        <w:t>–</w:t>
      </w: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296E34" w:rsidRPr="003D7C09">
        <w:rPr>
          <w:rFonts w:ascii="Arial" w:hAnsi="Arial" w:cs="Arial"/>
          <w:b/>
          <w:sz w:val="20"/>
          <w:szCs w:val="20"/>
        </w:rPr>
        <w:t>Quais dos seguintes infotipos são características principais?</w:t>
      </w:r>
    </w:p>
    <w:p w:rsidR="00296E34" w:rsidRPr="003D7C09" w:rsidRDefault="00296E34" w:rsidP="004621A1">
      <w:pPr>
        <w:pStyle w:val="PargrafodaList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3D7C09">
        <w:rPr>
          <w:rFonts w:ascii="Arial" w:hAnsi="Arial" w:cs="Arial"/>
          <w:sz w:val="20"/>
          <w:szCs w:val="20"/>
        </w:rPr>
        <w:t>Caracteristicas</w:t>
      </w:r>
      <w:proofErr w:type="spellEnd"/>
      <w:r w:rsidRPr="003D7C09">
        <w:rPr>
          <w:rFonts w:ascii="Arial" w:hAnsi="Arial" w:cs="Arial"/>
          <w:sz w:val="20"/>
          <w:szCs w:val="20"/>
        </w:rPr>
        <w:t xml:space="preserve"> de classificação contábil (IT1008)</w:t>
      </w:r>
    </w:p>
    <w:p w:rsidR="00296E34" w:rsidRPr="003D7C09" w:rsidRDefault="00296E34" w:rsidP="004621A1">
      <w:pPr>
        <w:pStyle w:val="PargrafodaList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Ligações (IT1001)</w:t>
      </w:r>
    </w:p>
    <w:p w:rsidR="00296E34" w:rsidRPr="003D7C09" w:rsidRDefault="00296E34" w:rsidP="004621A1">
      <w:pPr>
        <w:pStyle w:val="PargrafodaList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Remuneração teórica (IT1005)</w:t>
      </w:r>
    </w:p>
    <w:p w:rsidR="00296E34" w:rsidRPr="003D7C09" w:rsidRDefault="00296E34" w:rsidP="004621A1">
      <w:pPr>
        <w:pStyle w:val="PargrafodaList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Planejamento do contingente (IT1019)</w:t>
      </w:r>
    </w:p>
    <w:p w:rsidR="00296E34" w:rsidRPr="003D7C09" w:rsidRDefault="00296E34" w:rsidP="004621A1">
      <w:pPr>
        <w:pStyle w:val="PargrafodaList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Objeto (IT1000)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6E34" w:rsidRPr="003D7C09" w:rsidRDefault="00296E34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18 – Qual das seguintes afirmações é verdadeira?</w:t>
      </w:r>
    </w:p>
    <w:p w:rsidR="00296E34" w:rsidRPr="003D7C09" w:rsidRDefault="00296E34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O infotipo Horário de trabalho fornece valores propostos para o infotipo Tempo de trabalho teórico em Administração de pessoal.</w:t>
      </w:r>
    </w:p>
    <w:p w:rsidR="00C02507" w:rsidRPr="003D7C09" w:rsidRDefault="00296E34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lastRenderedPageBreak/>
        <w:t xml:space="preserve">Caso seja indicado no </w:t>
      </w:r>
      <w:proofErr w:type="spellStart"/>
      <w:r w:rsidRPr="003D7C09">
        <w:rPr>
          <w:rFonts w:ascii="Arial" w:hAnsi="Arial" w:cs="Arial"/>
          <w:sz w:val="20"/>
          <w:szCs w:val="20"/>
        </w:rPr>
        <w:t>Costomizing</w:t>
      </w:r>
      <w:proofErr w:type="spellEnd"/>
      <w:r w:rsidRPr="003D7C09">
        <w:rPr>
          <w:rFonts w:ascii="Arial" w:hAnsi="Arial" w:cs="Arial"/>
          <w:sz w:val="20"/>
          <w:szCs w:val="20"/>
        </w:rPr>
        <w:t xml:space="preserve">, o infotipo Horário de Trabalho pode </w:t>
      </w:r>
      <w:proofErr w:type="gramStart"/>
      <w:r w:rsidRPr="003D7C09">
        <w:rPr>
          <w:rFonts w:ascii="Arial" w:hAnsi="Arial" w:cs="Arial"/>
          <w:sz w:val="20"/>
          <w:szCs w:val="20"/>
        </w:rPr>
        <w:t xml:space="preserve">influenciar </w:t>
      </w:r>
      <w:r w:rsidR="00454143" w:rsidRPr="003D7C09">
        <w:rPr>
          <w:rFonts w:ascii="Arial" w:hAnsi="Arial" w:cs="Arial"/>
          <w:sz w:val="20"/>
          <w:szCs w:val="20"/>
        </w:rPr>
        <w:t xml:space="preserve"> </w:t>
      </w:r>
      <w:r w:rsidRPr="003D7C09">
        <w:rPr>
          <w:rFonts w:ascii="Arial" w:hAnsi="Arial" w:cs="Arial"/>
          <w:sz w:val="20"/>
          <w:szCs w:val="20"/>
        </w:rPr>
        <w:t>o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cálculo de equivalentes a tempos inteiro (</w:t>
      </w:r>
      <w:proofErr w:type="spellStart"/>
      <w:r w:rsidRPr="003D7C09">
        <w:rPr>
          <w:rFonts w:ascii="Arial" w:hAnsi="Arial" w:cs="Arial"/>
          <w:sz w:val="20"/>
          <w:szCs w:val="20"/>
        </w:rPr>
        <w:t>ETIs</w:t>
      </w:r>
      <w:proofErr w:type="spellEnd"/>
      <w:r w:rsidRPr="003D7C09">
        <w:rPr>
          <w:rFonts w:ascii="Arial" w:hAnsi="Arial" w:cs="Arial"/>
          <w:sz w:val="20"/>
          <w:szCs w:val="20"/>
        </w:rPr>
        <w:t>) para as posições da unidade organizacional para o qual ele é atualizado.</w:t>
      </w:r>
    </w:p>
    <w:p w:rsidR="00296E34" w:rsidRPr="003D7C09" w:rsidRDefault="00296E34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O infotipo Grupo/Subgrupo de empregados fornece valores propostos para Administração de pessoal, quando uma posição é </w:t>
      </w:r>
      <w:proofErr w:type="gramStart"/>
      <w:r w:rsidRPr="003D7C09">
        <w:rPr>
          <w:rFonts w:ascii="Arial" w:hAnsi="Arial" w:cs="Arial"/>
          <w:sz w:val="20"/>
          <w:szCs w:val="20"/>
        </w:rPr>
        <w:t>ocupado</w:t>
      </w:r>
      <w:proofErr w:type="gramEnd"/>
      <w:r w:rsidRPr="003D7C09">
        <w:rPr>
          <w:rFonts w:ascii="Arial" w:hAnsi="Arial" w:cs="Arial"/>
          <w:sz w:val="20"/>
          <w:szCs w:val="20"/>
        </w:rPr>
        <w:t xml:space="preserve"> novamente para </w:t>
      </w:r>
      <w:r w:rsidR="0069663C" w:rsidRPr="003D7C09">
        <w:rPr>
          <w:rFonts w:ascii="Arial" w:hAnsi="Arial" w:cs="Arial"/>
          <w:sz w:val="20"/>
          <w:szCs w:val="20"/>
        </w:rPr>
        <w:t>a qual o infotipo é atualizado.</w:t>
      </w:r>
      <w:r w:rsidRPr="003D7C09">
        <w:rPr>
          <w:rFonts w:ascii="Arial" w:hAnsi="Arial" w:cs="Arial"/>
          <w:sz w:val="20"/>
          <w:szCs w:val="20"/>
        </w:rPr>
        <w:t xml:space="preserve"> </w:t>
      </w:r>
    </w:p>
    <w:p w:rsidR="0069663C" w:rsidRPr="003D7C09" w:rsidRDefault="0069663C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O Grupo/Subgrupo de empregados funciona como um agrupamento de características para posições, quando se atualizam diferentes horários de trabalho (IT1011) para diferentes avaliações de </w:t>
      </w:r>
      <w:proofErr w:type="spellStart"/>
      <w:r w:rsidRPr="003D7C09">
        <w:rPr>
          <w:rFonts w:ascii="Arial" w:hAnsi="Arial" w:cs="Arial"/>
          <w:sz w:val="20"/>
          <w:szCs w:val="20"/>
        </w:rPr>
        <w:t>ETI’s</w:t>
      </w:r>
      <w:proofErr w:type="spellEnd"/>
      <w:r w:rsidRPr="003D7C09">
        <w:rPr>
          <w:rFonts w:ascii="Arial" w:hAnsi="Arial" w:cs="Arial"/>
          <w:sz w:val="20"/>
          <w:szCs w:val="20"/>
        </w:rPr>
        <w:t xml:space="preserve">. </w:t>
      </w:r>
    </w:p>
    <w:p w:rsidR="0069663C" w:rsidRPr="003D7C09" w:rsidRDefault="0069663C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O infotipo de planejamento do contingente é uma ferramenta de planejamento para a uma estrutura organizacional futura. Você somente pode criar um registro de infotipo para cada período para unidade organizacional.</w:t>
      </w:r>
    </w:p>
    <w:p w:rsidR="0069663C" w:rsidRPr="003D7C09" w:rsidRDefault="0069663C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Você pode utilizar relatórios para gerar posições a partir do registro de infotipo Planejamento do contingente. Está disponível outro relatório que permite a você delimitar posições desocupadas.</w:t>
      </w:r>
    </w:p>
    <w:p w:rsidR="0069663C" w:rsidRPr="003D7C09" w:rsidRDefault="004E1639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Uma posição pode estar ocupada e vaga ao mesmo tempo.</w:t>
      </w:r>
    </w:p>
    <w:p w:rsidR="004E1639" w:rsidRPr="003D7C09" w:rsidRDefault="004E1639" w:rsidP="004621A1">
      <w:pPr>
        <w:pStyle w:val="PargrafodaLista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>Uma posição pode estar ocupada e obsoleta ao mesmo tempo.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980" w:rsidRDefault="00BF6980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E1639" w:rsidRPr="003D7C09" w:rsidRDefault="004E163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19 </w:t>
      </w:r>
      <w:r w:rsidR="002E6305" w:rsidRPr="003D7C09">
        <w:rPr>
          <w:rFonts w:ascii="Arial" w:hAnsi="Arial" w:cs="Arial"/>
          <w:b/>
          <w:sz w:val="20"/>
          <w:szCs w:val="20"/>
        </w:rPr>
        <w:t>–</w:t>
      </w: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="002E6305" w:rsidRPr="003D7C09">
        <w:rPr>
          <w:rFonts w:ascii="Arial" w:hAnsi="Arial" w:cs="Arial"/>
          <w:b/>
          <w:sz w:val="20"/>
          <w:szCs w:val="20"/>
        </w:rPr>
        <w:t>Que informações podem ser utilizadas para exibir estruturas na interface Estruturas gerais?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6305" w:rsidRPr="003D7C09" w:rsidRDefault="002E6305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20 – Como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você  pode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encontrar um caminho de análise apropriado e verificar sua estrutura?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6305" w:rsidRPr="003D7C09" w:rsidRDefault="002E6305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21 – O que é um caminho de análise?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D7C09" w:rsidRPr="003D7C09" w:rsidRDefault="003D7C09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6305" w:rsidRPr="003D7C09" w:rsidRDefault="002E6305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22</w:t>
      </w:r>
      <w:r w:rsidR="003F0612" w:rsidRPr="003D7C09">
        <w:rPr>
          <w:rFonts w:ascii="Arial" w:hAnsi="Arial" w:cs="Arial"/>
          <w:b/>
          <w:sz w:val="20"/>
          <w:szCs w:val="20"/>
        </w:rPr>
        <w:t xml:space="preserve"> </w:t>
      </w:r>
      <w:r w:rsidRPr="003D7C09">
        <w:rPr>
          <w:rFonts w:ascii="Arial" w:hAnsi="Arial" w:cs="Arial"/>
          <w:b/>
          <w:sz w:val="20"/>
          <w:szCs w:val="20"/>
        </w:rPr>
        <w:t xml:space="preserve">- </w:t>
      </w:r>
      <w:r w:rsidR="00C42A02" w:rsidRPr="003D7C09">
        <w:rPr>
          <w:rFonts w:ascii="Arial" w:hAnsi="Arial" w:cs="Arial"/>
          <w:b/>
          <w:sz w:val="20"/>
          <w:szCs w:val="20"/>
        </w:rPr>
        <w:t xml:space="preserve">O que é definido pela entrada PLOGI </w:t>
      </w:r>
      <w:proofErr w:type="spellStart"/>
      <w:r w:rsidR="00C42A02" w:rsidRPr="003D7C09">
        <w:rPr>
          <w:rFonts w:ascii="Arial" w:hAnsi="Arial" w:cs="Arial"/>
          <w:b/>
          <w:sz w:val="20"/>
          <w:szCs w:val="20"/>
        </w:rPr>
        <w:t>PLOGI</w:t>
      </w:r>
      <w:proofErr w:type="spellEnd"/>
      <w:r w:rsidR="00C42A02" w:rsidRPr="003D7C09">
        <w:rPr>
          <w:rFonts w:ascii="Arial" w:hAnsi="Arial" w:cs="Arial"/>
          <w:b/>
          <w:sz w:val="20"/>
          <w:szCs w:val="20"/>
        </w:rPr>
        <w:t xml:space="preserve"> na tela T77S0?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2A02" w:rsidRPr="003D7C09" w:rsidRDefault="003F0612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23 – Qual é o “comutador principal de integração” entre os componentes Planejamento de recursos humanos e Administração de pessoal?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0612" w:rsidRPr="003D7C09" w:rsidRDefault="003F0612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24 – Que configurações devem ser feitas para integração por meio de batch input?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0612" w:rsidRPr="003D7C09" w:rsidRDefault="003F0612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25 – Qual dos seguintes relatórios é relativo somente a objetivos?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82A" w:rsidRPr="003D7C09" w:rsidRDefault="001F582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26 – Qual é a diferença entre análise estrutural e sequencial?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82A" w:rsidRPr="003D7C09" w:rsidRDefault="001F582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27 – Em qual banco de dados lógico se baseia a análise na Administração organizacional?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82A" w:rsidRPr="003D7C09" w:rsidRDefault="001F582A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28 – As ferramentas padrão de análise da Administração organizacional podem ser utilizadas para suprimir a exibição/saída de objetos, em um caminho de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análise ,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que não cumpram os requisitos definidos?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82A" w:rsidRPr="003D7C09" w:rsidRDefault="009F623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29 – É possível utilizar um relatório standard para acessar outros bancos de </w:t>
      </w:r>
      <w:proofErr w:type="gramStart"/>
      <w:r w:rsidRPr="003D7C09">
        <w:rPr>
          <w:rFonts w:ascii="Arial" w:hAnsi="Arial" w:cs="Arial"/>
          <w:b/>
          <w:sz w:val="20"/>
          <w:szCs w:val="20"/>
        </w:rPr>
        <w:t>dados  lógicos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de recursos humanos, utilizando os dados deste banco de dados lógico?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6231" w:rsidRPr="003D7C09" w:rsidRDefault="009F623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30 – Em quais relatórios standard se baseia a maioria dos relatórios na Administração organizacional?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6980" w:rsidRPr="003D7C09" w:rsidRDefault="00BF6980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6231" w:rsidRPr="003D7C09" w:rsidRDefault="009F6231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31 – O HIS depende de uma Administração organizacional?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32 Que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tipos básicos de objetos você pode ligar utilizando as seguintes ligações?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Quais os nomes dessas ligações? Indique exemplos.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669" w:rsidRPr="003D7C09" w:rsidRDefault="00DE766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33 - Quais são as principais características de um objeto?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34 - Quais são as principais características de um objeto?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E29B4" w:rsidRPr="003D7C09" w:rsidRDefault="002E29B4" w:rsidP="004621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35 - Uma pessoa pode ser titular de um cargo na Administração organizacional?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Como você pode provar isso no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Customizing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>?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36 - Liste utilizações possíveis para variantes de planejamento.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37 - Quantas variantes de planejamento podem ser integradas a outros componentes da SAP? Como você pode provar isso no </w:t>
      </w:r>
      <w:proofErr w:type="spellStart"/>
      <w:r w:rsidRPr="003D7C09">
        <w:rPr>
          <w:rFonts w:ascii="Arial" w:hAnsi="Arial" w:cs="Arial"/>
          <w:b/>
          <w:sz w:val="20"/>
          <w:szCs w:val="20"/>
        </w:rPr>
        <w:t>Customizing</w:t>
      </w:r>
      <w:proofErr w:type="spellEnd"/>
      <w:r w:rsidRPr="003D7C09">
        <w:rPr>
          <w:rFonts w:ascii="Arial" w:hAnsi="Arial" w:cs="Arial"/>
          <w:b/>
          <w:sz w:val="20"/>
          <w:szCs w:val="20"/>
        </w:rPr>
        <w:t>?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38 - Quais são os cinco status de planejamento?</w:t>
      </w:r>
    </w:p>
    <w:p w:rsidR="005D6AD8" w:rsidRPr="003D7C09" w:rsidRDefault="005D6AD8" w:rsidP="004621A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6AD8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39 - No sistema standard da SAP, quais são as ligações temporais dos seguintes objetos e ligações?</w:t>
      </w:r>
    </w:p>
    <w:p w:rsidR="006A08DA" w:rsidRDefault="006A08DA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Obj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Ligação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Obj</w:t>
      </w:r>
      <w:proofErr w:type="spellEnd"/>
      <w:r>
        <w:rPr>
          <w:rFonts w:ascii="Arial" w:hAnsi="Arial" w:cs="Arial"/>
          <w:sz w:val="20"/>
          <w:szCs w:val="20"/>
        </w:rPr>
        <w:tab/>
        <w:t>Ligação temporal</w:t>
      </w:r>
    </w:p>
    <w:p w:rsidR="007413F5" w:rsidRPr="003D7C09" w:rsidRDefault="005D6AD8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P </w:t>
      </w:r>
      <w:r w:rsidRPr="003D7C09">
        <w:rPr>
          <w:rFonts w:ascii="Arial" w:hAnsi="Arial" w:cs="Arial"/>
          <w:sz w:val="20"/>
          <w:szCs w:val="20"/>
        </w:rPr>
        <w:tab/>
        <w:t xml:space="preserve">B008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</w:r>
      <w:r w:rsidRPr="003D7C09">
        <w:rPr>
          <w:rFonts w:ascii="Arial" w:hAnsi="Arial" w:cs="Arial"/>
          <w:sz w:val="20"/>
          <w:szCs w:val="20"/>
        </w:rPr>
        <w:t xml:space="preserve">S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  <w:t>__</w:t>
      </w:r>
    </w:p>
    <w:p w:rsidR="007413F5" w:rsidRPr="003D7C09" w:rsidRDefault="005D6AD8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O </w:t>
      </w:r>
      <w:r w:rsidRPr="003D7C09">
        <w:rPr>
          <w:rFonts w:ascii="Arial" w:hAnsi="Arial" w:cs="Arial"/>
          <w:sz w:val="20"/>
          <w:szCs w:val="20"/>
        </w:rPr>
        <w:tab/>
        <w:t xml:space="preserve">B003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</w:r>
      <w:r w:rsidRPr="003D7C09">
        <w:rPr>
          <w:rFonts w:ascii="Arial" w:hAnsi="Arial" w:cs="Arial"/>
          <w:sz w:val="20"/>
          <w:szCs w:val="20"/>
        </w:rPr>
        <w:t xml:space="preserve">S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  <w:t>__</w:t>
      </w:r>
    </w:p>
    <w:p w:rsidR="007413F5" w:rsidRPr="003D7C09" w:rsidRDefault="005D6AD8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O </w:t>
      </w:r>
      <w:r w:rsidRPr="003D7C09">
        <w:rPr>
          <w:rFonts w:ascii="Arial" w:hAnsi="Arial" w:cs="Arial"/>
          <w:sz w:val="20"/>
          <w:szCs w:val="20"/>
        </w:rPr>
        <w:tab/>
        <w:t xml:space="preserve">A002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</w:r>
      <w:r w:rsidRPr="003D7C09">
        <w:rPr>
          <w:rFonts w:ascii="Arial" w:hAnsi="Arial" w:cs="Arial"/>
          <w:sz w:val="20"/>
          <w:szCs w:val="20"/>
        </w:rPr>
        <w:t xml:space="preserve">O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  <w:t>__</w:t>
      </w:r>
    </w:p>
    <w:p w:rsidR="007413F5" w:rsidRPr="003D7C09" w:rsidRDefault="005D6AD8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C </w:t>
      </w:r>
      <w:r w:rsidRPr="003D7C09">
        <w:rPr>
          <w:rFonts w:ascii="Arial" w:hAnsi="Arial" w:cs="Arial"/>
          <w:sz w:val="20"/>
          <w:szCs w:val="20"/>
        </w:rPr>
        <w:tab/>
        <w:t xml:space="preserve">A007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</w:r>
      <w:r w:rsidRPr="003D7C09">
        <w:rPr>
          <w:rFonts w:ascii="Arial" w:hAnsi="Arial" w:cs="Arial"/>
          <w:sz w:val="20"/>
          <w:szCs w:val="20"/>
        </w:rPr>
        <w:t xml:space="preserve">S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  <w:t>__</w:t>
      </w:r>
    </w:p>
    <w:p w:rsidR="007413F5" w:rsidRPr="003D7C09" w:rsidRDefault="005D6AD8" w:rsidP="004621A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sz w:val="20"/>
          <w:szCs w:val="20"/>
        </w:rPr>
        <w:t xml:space="preserve">S </w:t>
      </w:r>
      <w:r w:rsidRPr="003D7C09">
        <w:rPr>
          <w:rFonts w:ascii="Arial" w:hAnsi="Arial" w:cs="Arial"/>
          <w:sz w:val="20"/>
          <w:szCs w:val="20"/>
        </w:rPr>
        <w:tab/>
        <w:t xml:space="preserve">B007 </w:t>
      </w:r>
      <w:r w:rsidRPr="003D7C09">
        <w:rPr>
          <w:rFonts w:ascii="Arial" w:hAnsi="Arial" w:cs="Arial"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</w:r>
      <w:r w:rsidRPr="003D7C09">
        <w:rPr>
          <w:rFonts w:ascii="Arial" w:hAnsi="Arial" w:cs="Arial"/>
          <w:sz w:val="20"/>
          <w:szCs w:val="20"/>
        </w:rPr>
        <w:t>C</w:t>
      </w:r>
      <w:r w:rsidRPr="003D7C09">
        <w:rPr>
          <w:rFonts w:ascii="Arial" w:hAnsi="Arial" w:cs="Arial"/>
          <w:b/>
          <w:sz w:val="20"/>
          <w:szCs w:val="20"/>
        </w:rPr>
        <w:t xml:space="preserve"> </w:t>
      </w:r>
      <w:r w:rsidRPr="003D7C09">
        <w:rPr>
          <w:rFonts w:ascii="Arial" w:hAnsi="Arial" w:cs="Arial"/>
          <w:b/>
          <w:sz w:val="20"/>
          <w:szCs w:val="20"/>
        </w:rPr>
        <w:tab/>
      </w:r>
      <w:r w:rsidR="006A08DA">
        <w:rPr>
          <w:rFonts w:ascii="Arial" w:hAnsi="Arial" w:cs="Arial"/>
          <w:sz w:val="20"/>
          <w:szCs w:val="20"/>
        </w:rPr>
        <w:tab/>
        <w:t>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40 - Uma unidade organizacional é válida desde</w:t>
      </w:r>
      <w:r w:rsidR="005D6AD8" w:rsidRPr="003D7C09">
        <w:rPr>
          <w:rFonts w:ascii="Arial" w:hAnsi="Arial" w:cs="Arial"/>
          <w:b/>
          <w:sz w:val="20"/>
          <w:szCs w:val="20"/>
        </w:rPr>
        <w:t xml:space="preserve"> 01/01/03, uma posição é válida </w:t>
      </w:r>
      <w:r w:rsidRPr="003D7C09">
        <w:rPr>
          <w:rFonts w:ascii="Arial" w:hAnsi="Arial" w:cs="Arial"/>
          <w:b/>
          <w:sz w:val="20"/>
          <w:szCs w:val="20"/>
        </w:rPr>
        <w:t>desde 06/01/03. A partir de que data é possível relacionar a posição com a</w:t>
      </w:r>
      <w:r w:rsidR="005D6AD8" w:rsidRPr="003D7C09">
        <w:rPr>
          <w:rFonts w:ascii="Arial" w:hAnsi="Arial" w:cs="Arial"/>
          <w:b/>
          <w:sz w:val="20"/>
          <w:szCs w:val="20"/>
        </w:rPr>
        <w:t xml:space="preserve"> </w:t>
      </w:r>
      <w:r w:rsidRPr="003D7C09">
        <w:rPr>
          <w:rFonts w:ascii="Arial" w:hAnsi="Arial" w:cs="Arial"/>
          <w:b/>
          <w:sz w:val="20"/>
          <w:szCs w:val="20"/>
        </w:rPr>
        <w:t>unidade organizacional?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41 - Que informações podem ser utilizadas para exibir estruturas na interface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Estruturas gerais?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42. Como você pode encontrar um caminho de análise apropriado e verificar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3D7C09">
        <w:rPr>
          <w:rFonts w:ascii="Arial" w:hAnsi="Arial" w:cs="Arial"/>
          <w:b/>
          <w:sz w:val="20"/>
          <w:szCs w:val="20"/>
        </w:rPr>
        <w:t>sua</w:t>
      </w:r>
      <w:proofErr w:type="gramEnd"/>
      <w:r w:rsidRPr="003D7C09">
        <w:rPr>
          <w:rFonts w:ascii="Arial" w:hAnsi="Arial" w:cs="Arial"/>
          <w:b/>
          <w:sz w:val="20"/>
          <w:szCs w:val="20"/>
        </w:rPr>
        <w:t xml:space="preserve"> estrutura?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43. O que é um caminho de análise?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F5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7413F5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 xml:space="preserve">44 - </w:t>
      </w:r>
      <w:r w:rsidR="008C4939" w:rsidRPr="003D7C09">
        <w:rPr>
          <w:rFonts w:ascii="Arial" w:hAnsi="Arial" w:cs="Arial"/>
          <w:b/>
          <w:sz w:val="20"/>
          <w:szCs w:val="20"/>
        </w:rPr>
        <w:t xml:space="preserve">O que é definido pela entrada PLOGI </w:t>
      </w:r>
      <w:proofErr w:type="spellStart"/>
      <w:r w:rsidR="008C4939" w:rsidRPr="003D7C09">
        <w:rPr>
          <w:rFonts w:ascii="Arial" w:hAnsi="Arial" w:cs="Arial"/>
          <w:b/>
          <w:sz w:val="20"/>
          <w:szCs w:val="20"/>
        </w:rPr>
        <w:t>PLOGI</w:t>
      </w:r>
      <w:proofErr w:type="spellEnd"/>
      <w:r w:rsidR="008C4939" w:rsidRPr="003D7C09">
        <w:rPr>
          <w:rFonts w:ascii="Arial" w:hAnsi="Arial" w:cs="Arial"/>
          <w:b/>
          <w:sz w:val="20"/>
          <w:szCs w:val="20"/>
        </w:rPr>
        <w:t xml:space="preserve"> na tabela T77S0?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45. Qual é o “comutador principal de integração” entre os componentes</w:t>
      </w: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Planejamento de recursos humanos e Administração de pessoal?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46. Que configurações devem ser feitas para integração por meio de batch input?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47. Qual dos seguintes relatórios é relativo somente a objetos?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Qual é a diferença entre análise estrutural e sequencial?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48 -</w:t>
      </w:r>
      <w:r w:rsidR="008C4939" w:rsidRPr="003D7C09">
        <w:rPr>
          <w:rFonts w:ascii="Arial" w:hAnsi="Arial" w:cs="Arial"/>
          <w:b/>
          <w:sz w:val="20"/>
          <w:szCs w:val="20"/>
        </w:rPr>
        <w:t xml:space="preserve"> Em qual banco de dados lógico se baseia a análise na Administração</w:t>
      </w:r>
      <w:r w:rsidR="004621A1" w:rsidRPr="003D7C09">
        <w:rPr>
          <w:rFonts w:ascii="Arial" w:hAnsi="Arial" w:cs="Arial"/>
          <w:b/>
          <w:sz w:val="20"/>
          <w:szCs w:val="20"/>
        </w:rPr>
        <w:t xml:space="preserve"> </w:t>
      </w:r>
      <w:r w:rsidR="008C4939" w:rsidRPr="003D7C09">
        <w:rPr>
          <w:rFonts w:ascii="Arial" w:hAnsi="Arial" w:cs="Arial"/>
          <w:b/>
          <w:sz w:val="20"/>
          <w:szCs w:val="20"/>
        </w:rPr>
        <w:t>organizacional?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5D6AD8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6A08DA" w:rsidRDefault="006A08DA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C4939" w:rsidRPr="003D7C09" w:rsidRDefault="005D6AD8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49-</w:t>
      </w:r>
      <w:r w:rsidR="008C4939" w:rsidRPr="003D7C09">
        <w:rPr>
          <w:rFonts w:ascii="Arial" w:hAnsi="Arial" w:cs="Arial"/>
          <w:b/>
          <w:sz w:val="20"/>
          <w:szCs w:val="20"/>
        </w:rPr>
        <w:t xml:space="preserve"> As ferramentas padrão de análise da Administração organizacional podem</w:t>
      </w:r>
      <w:r w:rsidR="004621A1" w:rsidRPr="003D7C09">
        <w:rPr>
          <w:rFonts w:ascii="Arial" w:hAnsi="Arial" w:cs="Arial"/>
          <w:b/>
          <w:sz w:val="20"/>
          <w:szCs w:val="20"/>
        </w:rPr>
        <w:t xml:space="preserve"> </w:t>
      </w:r>
      <w:r w:rsidR="008C4939" w:rsidRPr="003D7C09">
        <w:rPr>
          <w:rFonts w:ascii="Arial" w:hAnsi="Arial" w:cs="Arial"/>
          <w:b/>
          <w:sz w:val="20"/>
          <w:szCs w:val="20"/>
        </w:rPr>
        <w:t>ser utilizadas para suprimir a exibição/saí</w:t>
      </w:r>
      <w:r w:rsidR="004621A1" w:rsidRPr="003D7C09">
        <w:rPr>
          <w:rFonts w:ascii="Arial" w:hAnsi="Arial" w:cs="Arial"/>
          <w:b/>
          <w:sz w:val="20"/>
          <w:szCs w:val="20"/>
        </w:rPr>
        <w:t xml:space="preserve">da de objetos, em um caminho de </w:t>
      </w:r>
      <w:r w:rsidR="008C4939" w:rsidRPr="003D7C09">
        <w:rPr>
          <w:rFonts w:ascii="Arial" w:hAnsi="Arial" w:cs="Arial"/>
          <w:b/>
          <w:sz w:val="20"/>
          <w:szCs w:val="20"/>
        </w:rPr>
        <w:t>análise, que não</w:t>
      </w:r>
      <w:r w:rsidR="004621A1" w:rsidRPr="003D7C09">
        <w:rPr>
          <w:rFonts w:ascii="Arial" w:hAnsi="Arial" w:cs="Arial"/>
          <w:b/>
          <w:sz w:val="20"/>
          <w:szCs w:val="20"/>
        </w:rPr>
        <w:t xml:space="preserve"> </w:t>
      </w:r>
      <w:r w:rsidR="008C4939" w:rsidRPr="003D7C09">
        <w:rPr>
          <w:rFonts w:ascii="Arial" w:hAnsi="Arial" w:cs="Arial"/>
          <w:b/>
          <w:sz w:val="20"/>
          <w:szCs w:val="20"/>
        </w:rPr>
        <w:t>cumpram os requisitos definidos?</w:t>
      </w:r>
    </w:p>
    <w:p w:rsidR="005D6AD8" w:rsidRPr="003D7C09" w:rsidRDefault="00936A74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C4939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50 -</w:t>
      </w:r>
      <w:r w:rsidR="008C4939" w:rsidRPr="003D7C09">
        <w:rPr>
          <w:rFonts w:ascii="Arial" w:hAnsi="Arial" w:cs="Arial"/>
          <w:b/>
          <w:sz w:val="20"/>
          <w:szCs w:val="20"/>
        </w:rPr>
        <w:t xml:space="preserve"> É possível utilizar um relatório standard para acessar outros bancos de dados</w:t>
      </w:r>
      <w:r w:rsidRPr="003D7C09">
        <w:rPr>
          <w:rFonts w:ascii="Arial" w:hAnsi="Arial" w:cs="Arial"/>
          <w:b/>
          <w:sz w:val="20"/>
          <w:szCs w:val="20"/>
        </w:rPr>
        <w:t xml:space="preserve"> Lógicos</w:t>
      </w:r>
      <w:r w:rsidR="008C4939" w:rsidRPr="003D7C09">
        <w:rPr>
          <w:rFonts w:ascii="Arial" w:hAnsi="Arial" w:cs="Arial"/>
          <w:b/>
          <w:sz w:val="20"/>
          <w:szCs w:val="20"/>
        </w:rPr>
        <w:t xml:space="preserve"> de recursos humanos, utilizand</w:t>
      </w:r>
      <w:r w:rsidRPr="003D7C09">
        <w:rPr>
          <w:rFonts w:ascii="Arial" w:hAnsi="Arial" w:cs="Arial"/>
          <w:b/>
          <w:sz w:val="20"/>
          <w:szCs w:val="20"/>
        </w:rPr>
        <w:t>o os dados deste banco de dados Lógico</w:t>
      </w:r>
      <w:r w:rsidR="008C4939" w:rsidRPr="003D7C09">
        <w:rPr>
          <w:rFonts w:ascii="Arial" w:hAnsi="Arial" w:cs="Arial"/>
          <w:b/>
          <w:sz w:val="20"/>
          <w:szCs w:val="20"/>
        </w:rPr>
        <w:t>?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5. Em quais relatórios standard se baseia a maioria dos relatórios na</w:t>
      </w: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Administração organizacional?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4939" w:rsidRPr="003D7C09" w:rsidRDefault="008C4939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6. O HIS depende de uma Administração organizacional?</w:t>
      </w:r>
    </w:p>
    <w:p w:rsidR="004621A1" w:rsidRPr="003D7C09" w:rsidRDefault="004621A1" w:rsidP="00462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C09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621A1" w:rsidRPr="003D7C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55ECA"/>
    <w:multiLevelType w:val="hybridMultilevel"/>
    <w:tmpl w:val="2F4E258C"/>
    <w:lvl w:ilvl="0" w:tplc="476EB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93DA3"/>
    <w:multiLevelType w:val="hybridMultilevel"/>
    <w:tmpl w:val="D33E7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4792D"/>
    <w:multiLevelType w:val="hybridMultilevel"/>
    <w:tmpl w:val="A38017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52887"/>
    <w:multiLevelType w:val="hybridMultilevel"/>
    <w:tmpl w:val="BEEE349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181E"/>
    <w:multiLevelType w:val="hybridMultilevel"/>
    <w:tmpl w:val="763407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66EC4"/>
    <w:multiLevelType w:val="hybridMultilevel"/>
    <w:tmpl w:val="6100BD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A3F26"/>
    <w:multiLevelType w:val="hybridMultilevel"/>
    <w:tmpl w:val="194A94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17A6A"/>
    <w:multiLevelType w:val="hybridMultilevel"/>
    <w:tmpl w:val="9D0EC98C"/>
    <w:lvl w:ilvl="0" w:tplc="7430C6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1397A"/>
    <w:multiLevelType w:val="hybridMultilevel"/>
    <w:tmpl w:val="AAE20F3A"/>
    <w:lvl w:ilvl="0" w:tplc="943AFF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341679"/>
    <w:multiLevelType w:val="hybridMultilevel"/>
    <w:tmpl w:val="8BDE2B6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07BA0"/>
    <w:multiLevelType w:val="hybridMultilevel"/>
    <w:tmpl w:val="B60EC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B3834"/>
    <w:multiLevelType w:val="hybridMultilevel"/>
    <w:tmpl w:val="A1EC57B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E4E16"/>
    <w:multiLevelType w:val="hybridMultilevel"/>
    <w:tmpl w:val="8CA29F46"/>
    <w:lvl w:ilvl="0" w:tplc="D7267D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D2157"/>
    <w:multiLevelType w:val="hybridMultilevel"/>
    <w:tmpl w:val="E28CD9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A1678"/>
    <w:multiLevelType w:val="hybridMultilevel"/>
    <w:tmpl w:val="3A0EA5E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461F04"/>
    <w:multiLevelType w:val="hybridMultilevel"/>
    <w:tmpl w:val="65BA27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F2AD9"/>
    <w:multiLevelType w:val="hybridMultilevel"/>
    <w:tmpl w:val="137271B6"/>
    <w:lvl w:ilvl="0" w:tplc="200027A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29D5190"/>
    <w:multiLevelType w:val="hybridMultilevel"/>
    <w:tmpl w:val="1D7C7E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3C12"/>
    <w:multiLevelType w:val="hybridMultilevel"/>
    <w:tmpl w:val="14FC84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D595C"/>
    <w:multiLevelType w:val="hybridMultilevel"/>
    <w:tmpl w:val="F1E0BBDC"/>
    <w:lvl w:ilvl="0" w:tplc="2A8EE4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2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18"/>
  </w:num>
  <w:num w:numId="10">
    <w:abstractNumId w:val="3"/>
  </w:num>
  <w:num w:numId="11">
    <w:abstractNumId w:val="19"/>
  </w:num>
  <w:num w:numId="12">
    <w:abstractNumId w:val="16"/>
  </w:num>
  <w:num w:numId="13">
    <w:abstractNumId w:val="15"/>
  </w:num>
  <w:num w:numId="14">
    <w:abstractNumId w:val="14"/>
  </w:num>
  <w:num w:numId="15">
    <w:abstractNumId w:val="0"/>
  </w:num>
  <w:num w:numId="16">
    <w:abstractNumId w:val="1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34"/>
    <w:rsid w:val="00036E28"/>
    <w:rsid w:val="000710CD"/>
    <w:rsid w:val="001551D8"/>
    <w:rsid w:val="001B2E69"/>
    <w:rsid w:val="001B6962"/>
    <w:rsid w:val="001E79B0"/>
    <w:rsid w:val="001F582A"/>
    <w:rsid w:val="002004C1"/>
    <w:rsid w:val="00215B34"/>
    <w:rsid w:val="00234F5A"/>
    <w:rsid w:val="00251347"/>
    <w:rsid w:val="00296E34"/>
    <w:rsid w:val="002C7CBC"/>
    <w:rsid w:val="002E29B4"/>
    <w:rsid w:val="002E6305"/>
    <w:rsid w:val="002F7AB4"/>
    <w:rsid w:val="003518FC"/>
    <w:rsid w:val="0037283E"/>
    <w:rsid w:val="003A615B"/>
    <w:rsid w:val="003D0088"/>
    <w:rsid w:val="003D6258"/>
    <w:rsid w:val="003D7C09"/>
    <w:rsid w:val="003F0612"/>
    <w:rsid w:val="003F1143"/>
    <w:rsid w:val="003F4943"/>
    <w:rsid w:val="00435E6B"/>
    <w:rsid w:val="00440937"/>
    <w:rsid w:val="00454143"/>
    <w:rsid w:val="004621A1"/>
    <w:rsid w:val="004949CD"/>
    <w:rsid w:val="004A339F"/>
    <w:rsid w:val="004B436C"/>
    <w:rsid w:val="004E1639"/>
    <w:rsid w:val="00510570"/>
    <w:rsid w:val="005832F0"/>
    <w:rsid w:val="005940B7"/>
    <w:rsid w:val="005D522C"/>
    <w:rsid w:val="005D6AD8"/>
    <w:rsid w:val="005E1504"/>
    <w:rsid w:val="00677EF3"/>
    <w:rsid w:val="0069663C"/>
    <w:rsid w:val="006A08DA"/>
    <w:rsid w:val="006B26C4"/>
    <w:rsid w:val="006D6BA8"/>
    <w:rsid w:val="006E4034"/>
    <w:rsid w:val="007221D7"/>
    <w:rsid w:val="007413F5"/>
    <w:rsid w:val="00776724"/>
    <w:rsid w:val="007E538C"/>
    <w:rsid w:val="008224E6"/>
    <w:rsid w:val="00822FF9"/>
    <w:rsid w:val="00851F7D"/>
    <w:rsid w:val="00873B16"/>
    <w:rsid w:val="008B0327"/>
    <w:rsid w:val="008C4939"/>
    <w:rsid w:val="008F0575"/>
    <w:rsid w:val="00915FF0"/>
    <w:rsid w:val="00936A74"/>
    <w:rsid w:val="0094285C"/>
    <w:rsid w:val="00942BDF"/>
    <w:rsid w:val="009608CC"/>
    <w:rsid w:val="009E7FDD"/>
    <w:rsid w:val="009F6231"/>
    <w:rsid w:val="00A203F8"/>
    <w:rsid w:val="00A52E19"/>
    <w:rsid w:val="00A5450E"/>
    <w:rsid w:val="00A863B9"/>
    <w:rsid w:val="00B018D2"/>
    <w:rsid w:val="00B90E1B"/>
    <w:rsid w:val="00B96006"/>
    <w:rsid w:val="00BB1A6B"/>
    <w:rsid w:val="00BB6B33"/>
    <w:rsid w:val="00BD194C"/>
    <w:rsid w:val="00BF6980"/>
    <w:rsid w:val="00C013DB"/>
    <w:rsid w:val="00C02507"/>
    <w:rsid w:val="00C0791D"/>
    <w:rsid w:val="00C24C46"/>
    <w:rsid w:val="00C42A02"/>
    <w:rsid w:val="00CA4C10"/>
    <w:rsid w:val="00CC531A"/>
    <w:rsid w:val="00D4092E"/>
    <w:rsid w:val="00D64CE8"/>
    <w:rsid w:val="00D736FE"/>
    <w:rsid w:val="00D93E2F"/>
    <w:rsid w:val="00DE7669"/>
    <w:rsid w:val="00DF4EE2"/>
    <w:rsid w:val="00E174EC"/>
    <w:rsid w:val="00E41DF9"/>
    <w:rsid w:val="00E86D37"/>
    <w:rsid w:val="00EA40D1"/>
    <w:rsid w:val="00EC0655"/>
    <w:rsid w:val="00F20E4E"/>
    <w:rsid w:val="00F53CC2"/>
    <w:rsid w:val="00F64122"/>
    <w:rsid w:val="00F67749"/>
    <w:rsid w:val="00F91144"/>
    <w:rsid w:val="00FB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E74ED-5EC2-4928-A6FB-0ABA61E9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36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13</Pages>
  <Words>4425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Djoanadan</dc:creator>
  <cp:lastModifiedBy>flpbacelar</cp:lastModifiedBy>
  <cp:revision>69</cp:revision>
  <dcterms:created xsi:type="dcterms:W3CDTF">2013-07-27T16:58:00Z</dcterms:created>
  <dcterms:modified xsi:type="dcterms:W3CDTF">2015-05-08T19:46:00Z</dcterms:modified>
</cp:coreProperties>
</file>